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4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800000"/>
          <w:sz w:val="28"/>
          <w:szCs w:val="28"/>
          <w:lang w:eastAsia="ru-RU"/>
        </w:rPr>
        <w:t>2012 - 2025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4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800000"/>
          <w:sz w:val="28"/>
          <w:szCs w:val="28"/>
          <w:lang w:eastAsia="ru-RU"/>
        </w:rPr>
        <w:t>СПИСОК КАТАЛОГИЗАТОРОВ,</w:t>
        <w:br/>
        <w:t xml:space="preserve">сертифицированных для работы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4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800000"/>
          <w:sz w:val="28"/>
          <w:szCs w:val="28"/>
          <w:lang w:eastAsia="ru-RU"/>
        </w:rPr>
        <w:t>в СКМБК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tbl>
      <w:tblPr>
        <w:tblW w:w="10875" w:type="dxa"/>
        <w:jc w:val="left"/>
        <w:tblInd w:w="-9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90"/>
        <w:gridCol w:w="3480"/>
        <w:gridCol w:w="4425"/>
        <w:gridCol w:w="1980"/>
      </w:tblGrid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  <w:t>Ф. И.О.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  <w:t>Каталогизатора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  <w:t>Наименование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  <w:t>Организации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  <w:t>Дата выдачи сертификатов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Ларченкова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Наталья Григорьевна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 «ЦБС им. Н.В. Гоголя»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Новокузнецк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Март,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Тимонина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Светлана Владимировна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 «ЦБС им. Н.В. Гоголя»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Новокузнецк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Март,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Гладких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Марина Владимировна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ГУК " Кемеровская областная библиотека для детей и юношества"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Март,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Лях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Маргарита  Ивановна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ГУК " Кемеровская областная библиотека для детей и юношества"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Март,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Петрова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Любовь Михайловна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МАУК «МИБС»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Кемерово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Март,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Абрамова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Милена Брониславовна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МАУК «МИБС»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Кемерово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Март,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Арыкова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Оксана Петровна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МБУК "ЦБС  Анжеро-Судженского городского округа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Март,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Авдеева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Нина Николаевна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МБУК "ЦБС  Анжеро-Судженского городского округа "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Март,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Тарасенок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Ирина Васильевна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МБУК "ЦБС"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Осинниковского городского округа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Март,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Вартаньян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Марина Ивановна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 «Межпоселенческая библиотека"  Промышленновского района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Март,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Вострикова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Валентина Николаевна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МУК "Чебулинская межпоселенческая центральная библиотека"</w:t>
              <w:br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Март,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Симбирцева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Юлия  Хельмудовна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МУК ЦБС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им. Горького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Полысаево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Март,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>Сафатова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Виктория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Викторовна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МУ "ЦБС г. Белово"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Март,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Сидоркина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Татьяна Владимировна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МБУК ЦБС Яшкинского района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Март,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Калашникова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Ольга Владимировна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МБУК "ЦБС" г. Прокопьевска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Март,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Ивакина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Людмила Николаевна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МБУК "ЦБС" г. Прокопьевска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Март,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Синкина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Ольга Сергеевна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МБУК Краснобродского округа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Март,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Ефимкина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Людмила Петровна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 «ЦБС г. Гурьевска»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Октябрь,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Пономарева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Валентина Юрьевна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 «ЦБС г. Гурьевска»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Октябрь,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Попова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Марина Константиновна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 «ЦБС г. Гурьевска»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Октябрь,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Обидина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Ольга Анатольевна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МБУК "ЦБС Таштагольского муниципального района"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Октябрь,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Петрова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Наталья Федоровна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МБУК "ЦБС Таштагольского муниципального района"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Октябрь,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Кропотина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Татьяна Вячеславовна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МБУК "ЦБС Таштагольского муниципального района"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Октябрь,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Корнелюк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Лариса Викторовна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МБУК "Тяжинская ЦБС"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Октябрь,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Косолапова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Татьяна Ивановна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МБУК "Тяжинская ЦБС"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Октябрь,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Матвеева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Нина Владимировна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ГБУК «Межпоселенческая централизованная ЦБС Тисульского района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Ноябрь,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Колесникова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Татьяна Михайловна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МУК "ЦБС г. Ленинск-Кузнецкий им. Н.К. Крупской"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Октябрь,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Суворова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Ирина Альбертовна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МБУК "ЦБС" администрации Осинниковского городского округа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Апрель,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2015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Иванова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Галина Владимировна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МБУК «МЦБС Беловского района»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Октябрь,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2015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Макеева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Татьяна Афанасьевна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МБУК «МЦБС Беловского района»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Октябрь,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2015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Бикмуллина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Тамара Александровна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МБУК «ЦБС Осинниковского городского округа»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Октябрь,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2015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Плеско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Марина Евгеньевна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МБУК "ЦБС Мариинского муниципального района"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Октябрь,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2015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Баршакова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Марина Александровна</w:t>
              <w:br/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МБУ "РЦБС Гурьевского района"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Октябрь,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2015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Клебанюк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Анастасия Григорьевна</w:t>
              <w:br/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МБУ «Централизованная библиотечная система Кемеровского муниципального района»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Октябрь,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2015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cs="Times New Roman" w:ascii="Nimbus Roman" w:hAnsi="Nimbus Roman"/>
                <w:sz w:val="28"/>
                <w:szCs w:val="28"/>
              </w:rPr>
              <w:t>Картавых</w:t>
            </w:r>
          </w:p>
          <w:p>
            <w:pPr>
              <w:pStyle w:val="NoSpacing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cs="Times New Roman" w:ascii="Nimbus Roman" w:hAnsi="Nimbus Roman"/>
                <w:sz w:val="28"/>
                <w:szCs w:val="28"/>
              </w:rPr>
              <w:t>Наталья Серафимовна</w:t>
            </w:r>
          </w:p>
          <w:p>
            <w:pPr>
              <w:pStyle w:val="NoSpacing"/>
              <w:rPr>
                <w:rFonts w:cs="Times New Roman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МБУК "Тяжинская ЦБС"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Октябрь,</w:t>
            </w:r>
          </w:p>
          <w:p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2015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Черданцева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Алёна  Викторовна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МБУК "ЦБС им.Н.К.Крупской" г. Лениска-Кузнецкого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Октябрь.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2016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Санникова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Екатерина Викторовна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МБУ "МИБС г. Новокузнецк"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Октябрь.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2016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Грищенко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20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 "МИБС" г. Новокузнецк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Апрель,</w:t>
            </w:r>
          </w:p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2017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Селезнева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Людмила Сергеевна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20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МБУК «ЦБС» Осинниковского городского округа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Октябрь</w:t>
            </w:r>
          </w:p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2017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Беляева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Елена Андреевна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20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МБУК «ЦБС Лениск-Кузнецкого муниципального района»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Октябрь</w:t>
            </w:r>
          </w:p>
          <w:p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2017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Седаш</w:t>
            </w:r>
          </w:p>
          <w:p>
            <w:pPr>
              <w:pStyle w:val="Normal"/>
              <w:spacing w:lineRule="auto" w:line="240" w:before="0" w:after="0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>Елена  Викторовна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200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МУК ЦБС г. Тайга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Апрель</w:t>
            </w:r>
          </w:p>
          <w:p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2019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Ахметшиная</w:t>
            </w:r>
          </w:p>
          <w:p>
            <w:pPr>
              <w:pStyle w:val="NoSpacing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Екатерина  Юрьевна</w:t>
            </w:r>
          </w:p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МБУК «ЦБС» администрации Осинниковского городского округа</w:t>
            </w:r>
          </w:p>
          <w:p>
            <w:pPr>
              <w:pStyle w:val="NoSpacing"/>
              <w:rPr>
                <w:rFonts w:ascii="Times New Roman" w:hAnsi="Times New Roman" w:cs="Times New Roman"/>
                <w:lang w:eastAsia="ru-RU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Декабрь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2020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Матюшенкова</w:t>
            </w:r>
          </w:p>
          <w:p>
            <w:pPr>
              <w:pStyle w:val="NoSpacing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Евгения Владимировна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МБУК "ЦБС  Анжеро-Судженского городского округа "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Сентябрь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2022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Барсукова</w:t>
            </w:r>
          </w:p>
          <w:p>
            <w:pPr>
              <w:pStyle w:val="NoSpacing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Оксана Алексеевна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567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МУ  "ЦБС г. Белово"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-567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Март,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2023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contextualSpacing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Агафонова</w:t>
            </w:r>
          </w:p>
          <w:p>
            <w:pPr>
              <w:pStyle w:val="Normal"/>
              <w:spacing w:before="0" w:after="200"/>
              <w:ind w:left="291"/>
              <w:contextualSpacing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Наталья Евгеньевна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Тяжинская ЦБС"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Март,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2023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contextualSpacing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Севрюкова</w:t>
            </w:r>
          </w:p>
          <w:p>
            <w:pPr>
              <w:pStyle w:val="Normal"/>
              <w:spacing w:before="0" w:after="200"/>
              <w:contextualSpacing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Наталья Васильевна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МАУК "Полысаевская ЦБС"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Март,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2023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FF" w:val="clear"/>
                <w:lang w:eastAsia="ru-RU"/>
              </w:rPr>
              <w:t>Оболонкова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FF" w:val="clear"/>
                <w:lang w:eastAsia="ru-RU"/>
              </w:rPr>
              <w:t>Вера Николаевна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МБУК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FF" w:val="clear"/>
                <w:lang w:eastAsia="ru-RU"/>
              </w:rPr>
              <w:t>«ЦБС Мариинского муниципального округа»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Август,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2023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Буторина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8"/>
                <w:szCs w:val="28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МБУК «МЦБС Тисульского МО»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Ноябрь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2024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00" w:leader="none"/>
              </w:tabs>
              <w:spacing w:lineRule="auto" w:line="240" w:before="0" w:after="0"/>
              <w:ind w:hanging="429" w:left="72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Times New Roman" w:cs="Times New Roman" w:ascii="Nimbus Roman" w:hAnsi="Nimbus Roman"/>
                <w:sz w:val="28"/>
                <w:szCs w:val="28"/>
                <w:lang w:eastAsia="ru-RU"/>
              </w:rPr>
              <w:t>Шишкин</w:t>
            </w:r>
            <w:r>
              <w:rPr>
                <w:rFonts w:eastAsia="Times New Roman" w:cs="Times New Roman" w:ascii="Nimbus Roman" w:hAnsi="Nimbus Roman"/>
                <w:sz w:val="28"/>
                <w:szCs w:val="28"/>
                <w:lang w:eastAsia="ru-RU"/>
              </w:rPr>
              <w:t>а</w:t>
            </w:r>
            <w:r>
              <w:rPr>
                <w:rFonts w:eastAsia="Times New Roman" w:cs="Times New Roman" w:ascii="Nimbus Roman" w:hAnsi="Nimbus Roman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Times New Roman" w:cs="Times New Roman" w:ascii="Nimbus Roman" w:hAnsi="Nimbus Roman"/>
                <w:sz w:val="28"/>
                <w:szCs w:val="28"/>
                <w:lang w:eastAsia="ru-RU"/>
              </w:rPr>
              <w:t>Анастаси</w:t>
            </w:r>
            <w:r>
              <w:rPr>
                <w:rFonts w:eastAsia="Times New Roman" w:cs="Times New Roman" w:ascii="Nimbus Roman" w:hAnsi="Nimbus Roman"/>
                <w:sz w:val="28"/>
                <w:szCs w:val="28"/>
                <w:lang w:eastAsia="ru-RU"/>
              </w:rPr>
              <w:t>я</w:t>
            </w:r>
            <w:r>
              <w:rPr>
                <w:rFonts w:eastAsia="Times New Roman" w:cs="Times New Roman" w:ascii="Nimbus Roman" w:hAnsi="Nimbus Roman"/>
                <w:sz w:val="28"/>
                <w:szCs w:val="28"/>
                <w:lang w:eastAsia="ru-RU"/>
              </w:rPr>
              <w:t xml:space="preserve"> Николаевн</w:t>
            </w:r>
            <w:r>
              <w:rPr>
                <w:rFonts w:eastAsia="Times New Roman" w:cs="Times New Roman" w:ascii="Nimbus Roman" w:hAnsi="Nimbus Roman"/>
                <w:sz w:val="28"/>
                <w:szCs w:val="28"/>
                <w:lang w:eastAsia="ru-RU"/>
              </w:rPr>
              <w:t>а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Nimbus Roman" w:hAnsi="Nimbus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8"/>
                <w:szCs w:val="28"/>
                <w:lang w:eastAsia="ru-RU"/>
              </w:rPr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 xml:space="preserve">МБУК  «ЦБС  Таштагольского муниципального района» 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Апрель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auto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Nimbus Roman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35c4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906d0f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NoSpacing">
    <w:name w:val="No Spacing"/>
    <w:uiPriority w:val="1"/>
    <w:qFormat/>
    <w:rsid w:val="008e0d1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906d0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LibreOffice/24.8.4.1$Linux_X86_64 LibreOffice_project/480$Build-1</Application>
  <AppVersion>15.0000</AppVersion>
  <Pages>4</Pages>
  <Words>550</Words>
  <Characters>3655</Characters>
  <CharactersWithSpaces>3930</CharactersWithSpaces>
  <Paragraphs>310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2023-04-26T09:13:00Z</dcterms:created>
  <dc:creator>eck124</dc:creator>
  <dc:description/>
  <dc:language>ru-RU</dc:language>
  <cp:lastModifiedBy/>
  <dcterms:modified xsi:type="dcterms:W3CDTF">2026-02-10T16:09:47Z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