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документов для сверки:</w:t>
      </w:r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23" w:rsidRPr="00500923" w:rsidRDefault="00500923" w:rsidP="0050092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092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500923">
        <w:rPr>
          <w:rFonts w:ascii="TimesNewRomanPSMT" w:eastAsia="Times New Roman" w:hAnsi="TimesNewRomanPSMT" w:cs="TimesNewRomanPSMT"/>
          <w:sz w:val="24"/>
          <w:szCs w:val="20"/>
          <w:lang w:eastAsia="ru-RU"/>
        </w:rPr>
        <w:t>Федеральный список экстремистских материалов</w:t>
      </w:r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</w:t>
        </w:r>
        <w:bookmarkStart w:id="0" w:name="_Hlt135667991"/>
        <w:bookmarkStart w:id="1" w:name="_Hlt135667990"/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</w:t>
        </w:r>
        <w:bookmarkEnd w:id="0"/>
        <w:bookmarkEnd w:id="1"/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s://mi</w:t>
        </w:r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</w:t>
        </w:r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just.gov.ru/ru/extremist-materials/</w:t>
        </w:r>
      </w:hyperlink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 </w:t>
      </w:r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</w:t>
        </w:r>
        <w:bookmarkStart w:id="2" w:name="_Hlt135667844"/>
        <w:bookmarkStart w:id="3" w:name="_Hlt135667843"/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</w:t>
        </w:r>
        <w:bookmarkEnd w:id="2"/>
        <w:bookmarkEnd w:id="3"/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w.fsb.</w:t>
        </w:r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</w:t>
        </w:r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u/fsb/npd/terror.htm</w:t>
        </w:r>
      </w:hyperlink>
      <w:r w:rsidRPr="005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 </w:t>
      </w:r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http://nac.gov.ru/terrorist</w:t>
        </w:r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</w:t>
        </w:r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cheskie-i-ekstremistskie-organizacii</w:t>
        </w:r>
        <w:bookmarkStart w:id="4" w:name="_Hlt135667851"/>
        <w:bookmarkStart w:id="5" w:name="_Hlt135667850"/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bookmarkEnd w:id="4"/>
        <w:bookmarkEnd w:id="5"/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i-materialy.html</w:t>
        </w:r>
      </w:hyperlink>
      <w:r w:rsidRPr="005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Перечень иностранных и международных неправительственных организаций, деятельность которых признана нежелательной на территории Российской Федерации </w:t>
      </w:r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https://minjust</w:t>
        </w:r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gov.ru/ru/documents</w:t>
        </w:r>
        <w:bookmarkStart w:id="6" w:name="_Hlt135667857"/>
        <w:bookmarkStart w:id="7" w:name="_Hlt135667858"/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bookmarkEnd w:id="6"/>
        <w:bookmarkEnd w:id="7"/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7756/</w:t>
        </w:r>
      </w:hyperlink>
      <w:r w:rsidRPr="005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Перечень общественных объединений и религиозных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 114-ФЗ «О противодействии экстремистской деятельности» </w:t>
      </w:r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</w:t>
        </w:r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</w:t>
        </w:r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just.gov.ru/ru/documents/</w:t>
        </w:r>
        <w:bookmarkStart w:id="8" w:name="_Hlt135667868"/>
        <w:bookmarkStart w:id="9" w:name="_Hlt135667869"/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  <w:bookmarkEnd w:id="8"/>
        <w:bookmarkEnd w:id="9"/>
        <w:r w:rsidRPr="0050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822/</w:t>
        </w:r>
      </w:hyperlink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23" w:rsidRPr="00500923" w:rsidRDefault="00500923" w:rsidP="0050092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иностранных агентов</w:t>
      </w:r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50092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https://minjust.gov.</w:t>
        </w:r>
        <w:r w:rsidRPr="0050092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</w:t>
        </w:r>
        <w:r w:rsidRPr="0050092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u/uploaded/files/reestr-inostrannyih-agentov-03112023.pdf</w:t>
        </w:r>
      </w:hyperlink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23" w:rsidRPr="00500923" w:rsidRDefault="00500923" w:rsidP="005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EF" w:rsidRDefault="009A1CEF">
      <w:bookmarkStart w:id="10" w:name="_GoBack"/>
      <w:bookmarkEnd w:id="10"/>
    </w:p>
    <w:sectPr w:rsidR="009A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82BFF"/>
    <w:multiLevelType w:val="multilevel"/>
    <w:tmpl w:val="4B682BF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4672902"/>
    <w:multiLevelType w:val="hybridMultilevel"/>
    <w:tmpl w:val="701A24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23"/>
    <w:rsid w:val="00500923"/>
    <w:rsid w:val="009A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D203"/>
  <w15:chartTrackingRefBased/>
  <w15:docId w15:val="{1CCCFF35-7127-44BC-91E7-9E4954EA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92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92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0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gov.ru/ru/documents/7756/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.gov.ru/terroristicheskie-i-ekstremistskie-organizacii-i-materialy.html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b.ru/fsb/npd/terror.htm%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njust.gov.ru/ru/extremist-materials/" TargetMode="External"/><Relationship Id="rId10" Type="http://schemas.openxmlformats.org/officeDocument/2006/relationships/hyperlink" Target="https://minjust.gov.ru/uploaded/files/reestr-inostrannyih-agentov-0311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just.gov.ru/ru/documents/78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Бибикова Наталья Сергеевна</dc:creator>
  <cp:keywords/>
  <dc:description/>
  <cp:lastModifiedBy>Бибикова Наталья Сергеевна</cp:lastModifiedBy>
  <cp:revision>1</cp:revision>
  <dcterms:created xsi:type="dcterms:W3CDTF">2023-11-08T03:48:00Z</dcterms:created>
  <dcterms:modified xsi:type="dcterms:W3CDTF">2023-11-08T03:50:00Z</dcterms:modified>
</cp:coreProperties>
</file>