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B45" w:rsidRDefault="00D763D1" w:rsidP="002F1DF2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ВЫ ЕЩЁ НЕ ЗАРЕГИСТРИРОВАНЫ </w:t>
      </w:r>
      <w:bookmarkStart w:id="0" w:name="_GoBack"/>
      <w:bookmarkEnd w:id="0"/>
      <w:r w:rsidRPr="00680B45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br/>
      </w:r>
      <w:r w:rsidRPr="00D763D1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ГОСУДАРСТВЕННОЙ НАУЧНОЙ БИБЛИОТЕКЕ КУЗБАССА ИМ.</w:t>
      </w:r>
      <w:r w:rsidR="007229FB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  <w:r w:rsidRPr="00D763D1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В.</w:t>
      </w: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Д</w:t>
      </w:r>
      <w:r w:rsidRPr="00D763D1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.ФЕДОРОВА</w:t>
      </w:r>
      <w:r w:rsidRPr="00680B45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?</w:t>
      </w:r>
    </w:p>
    <w:p w:rsidR="00A703D5" w:rsidRPr="00124E7F" w:rsidRDefault="00805B8E" w:rsidP="00A703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24E7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Цифровые технологии упрощают процедуру регистрации и </w:t>
      </w:r>
      <w:r w:rsidR="00416844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Pr="00124E7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ам потребуется только авторизоваться через </w:t>
      </w:r>
      <w:proofErr w:type="spellStart"/>
      <w:proofErr w:type="gramStart"/>
      <w:r w:rsidRPr="00124E7F">
        <w:rPr>
          <w:rFonts w:ascii="Times New Roman" w:hAnsi="Times New Roman" w:cs="Times New Roman"/>
          <w:sz w:val="32"/>
          <w:szCs w:val="32"/>
          <w:shd w:val="clear" w:color="auto" w:fill="FFFFFF"/>
        </w:rPr>
        <w:t>Госуслуги</w:t>
      </w:r>
      <w:proofErr w:type="spellEnd"/>
      <w:proofErr w:type="gramEnd"/>
      <w:r w:rsidRPr="00124E7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мы создадим для </w:t>
      </w:r>
      <w:r w:rsidR="00BA0250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Pr="00124E7F">
        <w:rPr>
          <w:rFonts w:ascii="Times New Roman" w:hAnsi="Times New Roman" w:cs="Times New Roman"/>
          <w:sz w:val="32"/>
          <w:szCs w:val="32"/>
          <w:shd w:val="clear" w:color="auto" w:fill="FFFFFF"/>
        </w:rPr>
        <w:t>ас читательский билет.</w:t>
      </w:r>
    </w:p>
    <w:p w:rsidR="00805B8E" w:rsidRDefault="00805B8E" w:rsidP="00805B8E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805B8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БИБЛИОТЕКА ЧЕРЕЗ ГОСУСЛУГИ</w:t>
      </w: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br/>
        <w:t>БЫСТРО И ПРОСТО. ШАГ ЗА ШАГОМ.</w:t>
      </w:r>
    </w:p>
    <w:p w:rsidR="00805B8E" w:rsidRDefault="00805B8E" w:rsidP="00805B8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E639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Шаг 1. Пере</w:t>
      </w:r>
      <w:r w:rsidR="00070FD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йдите</w:t>
      </w:r>
      <w:r w:rsidRPr="003E639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на сайт </w:t>
      </w:r>
      <w:hyperlink r:id="rId4" w:history="1">
        <w:r w:rsidRPr="003E639E">
          <w:rPr>
            <w:rStyle w:val="a3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https://kemrsl.ru/.</w:t>
        </w:r>
      </w:hyperlink>
      <w:r w:rsidR="007E6FB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</w:t>
      </w:r>
      <w:r w:rsidRPr="00124E7F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9C4F98">
        <w:rPr>
          <w:rFonts w:ascii="Times New Roman" w:hAnsi="Times New Roman" w:cs="Times New Roman"/>
          <w:sz w:val="32"/>
          <w:szCs w:val="32"/>
          <w:shd w:val="clear" w:color="auto" w:fill="FFFFFF"/>
        </w:rPr>
        <w:t>Откр</w:t>
      </w:r>
      <w:r w:rsidR="00183EC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ойте </w:t>
      </w:r>
      <w:r w:rsidRPr="009C4F98">
        <w:rPr>
          <w:rFonts w:ascii="Times New Roman" w:hAnsi="Times New Roman" w:cs="Times New Roman"/>
          <w:sz w:val="32"/>
          <w:szCs w:val="32"/>
          <w:shd w:val="clear" w:color="auto" w:fill="FFFFFF"/>
        </w:rPr>
        <w:t>сайт библиотеки в браузере. Нажмите</w:t>
      </w:r>
      <w:r w:rsidR="009C4F98" w:rsidRPr="009C4F9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9C4F98" w:rsidRPr="0015740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«Записатьс</w:t>
      </w:r>
      <w:r w:rsidR="00157400" w:rsidRPr="0015740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я в библиотеку через </w:t>
      </w:r>
      <w:proofErr w:type="spellStart"/>
      <w:r w:rsidR="00157400" w:rsidRPr="0015740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Госуслуги</w:t>
      </w:r>
      <w:proofErr w:type="spellEnd"/>
      <w:r w:rsidR="00157400" w:rsidRPr="0015740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»</w:t>
      </w:r>
      <w:r w:rsidR="0015740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верхнем правом углу.</w:t>
      </w:r>
      <w:r w:rsidR="009C4F98" w:rsidRPr="00684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4F9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9F78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124E7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AC2E5C" w:rsidRDefault="00522F47" w:rsidP="00805B8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94pt">
            <v:imagedata r:id="rId5" o:title="44333"/>
          </v:shape>
        </w:pict>
      </w:r>
    </w:p>
    <w:p w:rsidR="005B38C6" w:rsidRDefault="005B38C6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B38C6" w:rsidRDefault="005B38C6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B38C6" w:rsidRDefault="005B38C6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B38C6" w:rsidRDefault="005B38C6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B38C6" w:rsidRDefault="005B38C6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63C2F" w:rsidRDefault="00763C2F" w:rsidP="00805B8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63C2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Шаг 2. В</w:t>
      </w:r>
      <w:r w:rsidR="006B2FD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ойдите</w:t>
      </w:r>
      <w:r w:rsidRPr="00763C2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в </w:t>
      </w:r>
      <w:proofErr w:type="spellStart"/>
      <w:r w:rsidRPr="00763C2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Госуслуги</w:t>
      </w:r>
      <w:proofErr w:type="spellEnd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. </w:t>
      </w:r>
      <w:r w:rsidR="007F402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br/>
      </w:r>
      <w:r w:rsidR="00995D44" w:rsidRPr="00995D44">
        <w:rPr>
          <w:rFonts w:ascii="Times New Roman" w:hAnsi="Times New Roman" w:cs="Times New Roman"/>
          <w:sz w:val="32"/>
          <w:szCs w:val="32"/>
          <w:shd w:val="clear" w:color="auto" w:fill="FFFFFF"/>
        </w:rPr>
        <w:t>Пройди</w:t>
      </w:r>
      <w:r w:rsidR="00183ECB">
        <w:rPr>
          <w:rFonts w:ascii="Times New Roman" w:hAnsi="Times New Roman" w:cs="Times New Roman"/>
          <w:sz w:val="32"/>
          <w:szCs w:val="32"/>
          <w:shd w:val="clear" w:color="auto" w:fill="FFFFFF"/>
        </w:rPr>
        <w:t>те</w:t>
      </w:r>
      <w:r w:rsidR="00995D44" w:rsidRPr="00995D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регистрацию через официальный сайт государственных услуг.</w:t>
      </w:r>
    </w:p>
    <w:p w:rsidR="00AC2E5C" w:rsidRDefault="00522F47" w:rsidP="00805B8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pict>
          <v:shape id="_x0000_i1026" type="#_x0000_t75" style="width:456.75pt;height:322.5pt">
            <v:imagedata r:id="rId6" o:title="госуслуги"/>
          </v:shape>
        </w:pict>
      </w: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A2CD3" w:rsidRDefault="001A2CD3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C69FF" w:rsidRDefault="005C69F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Pr="00241B4F" w:rsidRDefault="007C665B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5527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Шаг 3. </w:t>
      </w:r>
      <w:r w:rsidR="006B2FD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Дайте с</w:t>
      </w:r>
      <w:r w:rsidR="005C69F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огласие на обработку персональных данных</w:t>
      </w:r>
      <w:r w:rsidRPr="005527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br/>
      </w:r>
      <w:r w:rsidR="005C69F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Просим </w:t>
      </w:r>
      <w:r w:rsidR="00747568" w:rsidRPr="008D15F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внимательно </w:t>
      </w:r>
      <w:r w:rsidR="005C69F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прочитать </w:t>
      </w:r>
      <w:r w:rsidR="00747568" w:rsidRPr="00747568">
        <w:rPr>
          <w:rFonts w:ascii="Times New Roman" w:hAnsi="Times New Roman" w:cs="Times New Roman"/>
          <w:sz w:val="32"/>
          <w:szCs w:val="32"/>
          <w:shd w:val="clear" w:color="auto" w:fill="FFFFFF"/>
        </w:rPr>
        <w:t>Правила пользования библиотекой</w:t>
      </w:r>
      <w:r w:rsidR="005C69F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</w:t>
      </w:r>
      <w:r w:rsidR="00747568">
        <w:rPr>
          <w:rFonts w:ascii="Times New Roman" w:hAnsi="Times New Roman" w:cs="Times New Roman"/>
          <w:sz w:val="32"/>
          <w:szCs w:val="32"/>
          <w:shd w:val="clear" w:color="auto" w:fill="FFFFFF"/>
        </w:rPr>
        <w:t>дать</w:t>
      </w:r>
      <w:r w:rsidR="005C69FF" w:rsidRPr="005C69F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5C69FF">
        <w:rPr>
          <w:rFonts w:ascii="Times New Roman" w:hAnsi="Times New Roman" w:cs="Times New Roman"/>
          <w:sz w:val="32"/>
          <w:szCs w:val="32"/>
          <w:shd w:val="clear" w:color="auto" w:fill="FFFFFF"/>
        </w:rPr>
        <w:t>согласие на предоставление данных для обработки. Библиотека является оператором ваших персональных данных.</w:t>
      </w:r>
      <w:r w:rsidR="006E1B4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Нажмите кнопку «Принять и продолжить».</w:t>
      </w:r>
    </w:p>
    <w:p w:rsidR="001A2CD3" w:rsidRPr="00E81072" w:rsidRDefault="00522F47" w:rsidP="00805B8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pict>
          <v:shape id="_x0000_i1027" type="#_x0000_t75" style="width:467.25pt;height:261.75pt">
            <v:imagedata r:id="rId7" o:title="удаленн"/>
          </v:shape>
        </w:pict>
      </w: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41B4F" w:rsidRDefault="00241B4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63C2F" w:rsidRPr="0055271A" w:rsidRDefault="00763C2F" w:rsidP="00805B8E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5527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Шаг </w:t>
      </w:r>
      <w:r w:rsidR="007C665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4</w:t>
      </w:r>
      <w:r w:rsidRPr="005527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. </w:t>
      </w:r>
      <w:r w:rsidR="00864BD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Заполнит</w:t>
      </w:r>
      <w:r w:rsidR="006C29F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е</w:t>
      </w:r>
      <w:r w:rsidR="00864BD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регистрационную карточку пользователя</w:t>
      </w:r>
      <w:r w:rsidR="007F4027" w:rsidRPr="005527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</w:p>
    <w:p w:rsidR="00FE4225" w:rsidRPr="00241B4F" w:rsidRDefault="00831A7A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="00864BDE">
        <w:rPr>
          <w:rFonts w:ascii="Times New Roman" w:hAnsi="Times New Roman" w:cs="Times New Roman"/>
          <w:sz w:val="32"/>
          <w:szCs w:val="32"/>
          <w:shd w:val="clear" w:color="auto" w:fill="FFFFFF"/>
        </w:rPr>
        <w:t>несите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карточку </w:t>
      </w:r>
      <w:r w:rsidR="00900F3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недостающие </w:t>
      </w:r>
      <w:r w:rsidR="00EC290F">
        <w:rPr>
          <w:rFonts w:ascii="Times New Roman" w:hAnsi="Times New Roman" w:cs="Times New Roman"/>
          <w:sz w:val="32"/>
          <w:szCs w:val="32"/>
          <w:shd w:val="clear" w:color="auto" w:fill="FFFFFF"/>
        </w:rPr>
        <w:t>сведения</w:t>
      </w:r>
      <w:r w:rsidR="00900F3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н</w:t>
      </w:r>
      <w:r w:rsidR="00864BDE">
        <w:rPr>
          <w:rFonts w:ascii="Times New Roman" w:hAnsi="Times New Roman" w:cs="Times New Roman"/>
          <w:sz w:val="32"/>
          <w:szCs w:val="32"/>
          <w:shd w:val="clear" w:color="auto" w:fill="FFFFFF"/>
        </w:rPr>
        <w:t>ажмите «Получить читательский билет»</w:t>
      </w:r>
      <w:r w:rsidR="001559E6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FE4225" w:rsidRDefault="00522F47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pict>
          <v:shape id="_x0000_i1028" type="#_x0000_t75" style="width:467.25pt;height:372pt">
            <v:imagedata r:id="rId8" o:title="Безымянный"/>
          </v:shape>
        </w:pict>
      </w:r>
    </w:p>
    <w:p w:rsidR="00D25CE7" w:rsidRDefault="00D25CE7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F42F9" w:rsidRPr="002F42F9" w:rsidRDefault="002F42F9" w:rsidP="008D15F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2F42F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Шаг </w:t>
      </w:r>
      <w:r w:rsidR="00AB659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5</w:t>
      </w:r>
      <w:r w:rsidRPr="002F42F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 Регистрация завершена.</w:t>
      </w:r>
    </w:p>
    <w:p w:rsidR="00554851" w:rsidRPr="00E009F0" w:rsidRDefault="00FB6524" w:rsidP="00554851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Готово! </w:t>
      </w:r>
      <w:r w:rsidR="00977A3B">
        <w:rPr>
          <w:rFonts w:ascii="Times New Roman" w:hAnsi="Times New Roman" w:cs="Times New Roman"/>
          <w:sz w:val="32"/>
          <w:szCs w:val="32"/>
          <w:shd w:val="clear" w:color="auto" w:fill="FFFFFF"/>
        </w:rPr>
        <w:t>Для вас</w:t>
      </w:r>
      <w:r w:rsidR="007C6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создан личный кабинет</w:t>
      </w:r>
      <w:r w:rsidR="002F42F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сайте и присвоен номер читательского билета.</w:t>
      </w:r>
      <w:r w:rsidR="0055485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Теперь мож</w:t>
      </w:r>
      <w:r w:rsidR="00977A3B">
        <w:rPr>
          <w:rFonts w:ascii="Times New Roman" w:hAnsi="Times New Roman" w:cs="Times New Roman"/>
          <w:sz w:val="32"/>
          <w:szCs w:val="32"/>
          <w:shd w:val="clear" w:color="auto" w:fill="FFFFFF"/>
        </w:rPr>
        <w:t>но</w:t>
      </w:r>
      <w:r w:rsidR="0055485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получить </w:t>
      </w:r>
      <w:r w:rsidR="00977A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не только </w:t>
      </w:r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любую услугу в крупнейшей библиотеке региона, но и бесплатный доступ к популярным цифровым ресурсам: </w:t>
      </w:r>
      <w:proofErr w:type="spellStart"/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>Литрес</w:t>
      </w:r>
      <w:proofErr w:type="spellEnd"/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55485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>Grebennikon</w:t>
      </w:r>
      <w:proofErr w:type="spellEnd"/>
      <w:r w:rsidR="00554851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>BiblioRossica</w:t>
      </w:r>
      <w:proofErr w:type="spellEnd"/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</w:t>
      </w:r>
      <w:proofErr w:type="spellStart"/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>EastView</w:t>
      </w:r>
      <w:proofErr w:type="spellEnd"/>
      <w:r w:rsidR="00554851" w:rsidRPr="00E009F0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2F42F9" w:rsidRDefault="002F42F9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25CE7" w:rsidRDefault="00522F47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pict>
          <v:shape id="_x0000_i1029" type="#_x0000_t75" style="width:467.25pt;height:249.75pt">
            <v:imagedata r:id="rId9" o:title="rtetete"/>
          </v:shape>
        </w:pict>
      </w:r>
    </w:p>
    <w:p w:rsidR="00E009F0" w:rsidRDefault="00E009F0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009F0" w:rsidRDefault="00E009F0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B6524" w:rsidRDefault="00FB6524" w:rsidP="008D15F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sectPr w:rsidR="00FB6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006"/>
    <w:rsid w:val="0003364A"/>
    <w:rsid w:val="000353E0"/>
    <w:rsid w:val="00070FDC"/>
    <w:rsid w:val="00082ABC"/>
    <w:rsid w:val="00103B9A"/>
    <w:rsid w:val="00124E7F"/>
    <w:rsid w:val="001346E3"/>
    <w:rsid w:val="001559E6"/>
    <w:rsid w:val="00157400"/>
    <w:rsid w:val="00183ECB"/>
    <w:rsid w:val="001A2CD3"/>
    <w:rsid w:val="001D1416"/>
    <w:rsid w:val="00204B3B"/>
    <w:rsid w:val="00241B4F"/>
    <w:rsid w:val="00246DFA"/>
    <w:rsid w:val="002878BC"/>
    <w:rsid w:val="002D535D"/>
    <w:rsid w:val="002D5653"/>
    <w:rsid w:val="002F1DF2"/>
    <w:rsid w:val="002F42F9"/>
    <w:rsid w:val="003D44D6"/>
    <w:rsid w:val="003E639E"/>
    <w:rsid w:val="00416844"/>
    <w:rsid w:val="00522F47"/>
    <w:rsid w:val="005232C6"/>
    <w:rsid w:val="005233FF"/>
    <w:rsid w:val="0055271A"/>
    <w:rsid w:val="00554851"/>
    <w:rsid w:val="005B3250"/>
    <w:rsid w:val="005B38C6"/>
    <w:rsid w:val="005C69FF"/>
    <w:rsid w:val="005F6046"/>
    <w:rsid w:val="00655279"/>
    <w:rsid w:val="00680B45"/>
    <w:rsid w:val="00684D2D"/>
    <w:rsid w:val="006B2FD5"/>
    <w:rsid w:val="006B62CD"/>
    <w:rsid w:val="006C17D1"/>
    <w:rsid w:val="006C29FB"/>
    <w:rsid w:val="006E1B41"/>
    <w:rsid w:val="006F1B07"/>
    <w:rsid w:val="007229FB"/>
    <w:rsid w:val="00747568"/>
    <w:rsid w:val="00763C2F"/>
    <w:rsid w:val="007B4B8C"/>
    <w:rsid w:val="007C665B"/>
    <w:rsid w:val="007E6FBF"/>
    <w:rsid w:val="007F4027"/>
    <w:rsid w:val="00805B8E"/>
    <w:rsid w:val="00826898"/>
    <w:rsid w:val="00831A7A"/>
    <w:rsid w:val="00864BDE"/>
    <w:rsid w:val="008749FF"/>
    <w:rsid w:val="008D15F8"/>
    <w:rsid w:val="00900F31"/>
    <w:rsid w:val="00952C33"/>
    <w:rsid w:val="00977A3B"/>
    <w:rsid w:val="00995D44"/>
    <w:rsid w:val="009A2283"/>
    <w:rsid w:val="009B1746"/>
    <w:rsid w:val="009B69A7"/>
    <w:rsid w:val="009C4F98"/>
    <w:rsid w:val="009F7844"/>
    <w:rsid w:val="00A228D0"/>
    <w:rsid w:val="00A703D5"/>
    <w:rsid w:val="00AA754B"/>
    <w:rsid w:val="00AB659D"/>
    <w:rsid w:val="00AC2E5C"/>
    <w:rsid w:val="00AD1898"/>
    <w:rsid w:val="00BA0250"/>
    <w:rsid w:val="00BA1204"/>
    <w:rsid w:val="00C6131A"/>
    <w:rsid w:val="00C80006"/>
    <w:rsid w:val="00D206A3"/>
    <w:rsid w:val="00D25CE7"/>
    <w:rsid w:val="00D37567"/>
    <w:rsid w:val="00D475E4"/>
    <w:rsid w:val="00D76323"/>
    <w:rsid w:val="00D763D1"/>
    <w:rsid w:val="00D91409"/>
    <w:rsid w:val="00DC1E26"/>
    <w:rsid w:val="00E009F0"/>
    <w:rsid w:val="00E00DBD"/>
    <w:rsid w:val="00E7480C"/>
    <w:rsid w:val="00E81072"/>
    <w:rsid w:val="00EB17FA"/>
    <w:rsid w:val="00EC290F"/>
    <w:rsid w:val="00ED29BB"/>
    <w:rsid w:val="00FB6524"/>
    <w:rsid w:val="00FE4225"/>
    <w:rsid w:val="00FF028D"/>
    <w:rsid w:val="00FF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9AEE1"/>
  <w15:chartTrackingRefBased/>
  <w15:docId w15:val="{DFB5554E-677D-464B-972A-D3B7A63EA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2A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kemrsl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Печерская Мария Андреевна</dc:creator>
  <cp:keywords/>
  <dc:description/>
  <cp:lastModifiedBy>Печерская Мария Андреевна</cp:lastModifiedBy>
  <cp:revision>111</cp:revision>
  <dcterms:created xsi:type="dcterms:W3CDTF">2023-03-01T06:31:00Z</dcterms:created>
  <dcterms:modified xsi:type="dcterms:W3CDTF">2023-11-08T09:26:00Z</dcterms:modified>
</cp:coreProperties>
</file>