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0" w:rsidRPr="00F27620" w:rsidRDefault="00F27620" w:rsidP="00F27620">
      <w:pPr>
        <w:pageBreakBefore/>
        <w:spacing w:after="0" w:line="240" w:lineRule="auto"/>
        <w:ind w:left="637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7620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Заявка на участие в Чтениях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(высылается по электронной почте на адрес оргкомитета Чтений: </w:t>
      </w:r>
      <w:hyperlink r:id="rId4" w:history="1"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val="de-DE" w:eastAsia="ru-RU"/>
          </w:rPr>
          <w:t>chteniya</w:t>
        </w:r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val="de-DE" w:eastAsia="ru-RU"/>
          </w:rPr>
          <w:t>kem</w:t>
        </w:r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val="de-DE" w:eastAsia="ru-RU"/>
          </w:rPr>
          <w:t>mail</w:t>
        </w:r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27620">
          <w:rPr>
            <w:rFonts w:ascii="Times New Roman" w:eastAsia="Times New Roman" w:hAnsi="Times New Roman" w:cs="Times New Roman"/>
            <w:b/>
            <w:sz w:val="24"/>
            <w:szCs w:val="24"/>
            <w:lang w:val="de-DE" w:eastAsia="ru-RU"/>
          </w:rPr>
          <w:t>ru</w:t>
        </w:r>
        <w:proofErr w:type="spellEnd"/>
      </w:hyperlink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Заполняется в формате </w:t>
      </w:r>
      <w:r w:rsidRPr="00F27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F276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межрегиональных историко-краеведческих Чтений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«Православное краеведение на земле Сибирской»</w:t>
      </w:r>
    </w:p>
    <w:p w:rsidR="00F27620" w:rsidRPr="00F27620" w:rsidRDefault="00F27620" w:rsidP="00F27620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 Чтений (полностью), 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27620" w:rsidRPr="00F27620" w:rsidRDefault="00F27620" w:rsidP="00F27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учреждения, должность участника Чтений: ________________ 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0" w:rsidRPr="00F27620" w:rsidRDefault="00F27620" w:rsidP="00F27620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научного руководителя, его должность и место работы (полностью, при наличии</w:t>
      </w:r>
      <w:proofErr w:type="gramStart"/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статьи /выступления: _____________________________________________ 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участника Чтений (e-</w:t>
      </w:r>
      <w:proofErr w:type="spellStart"/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сотовый телефон, почтовый адрес): ______________________________________________________________ 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в Чтениях: очная / заочная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76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(подчеркнуть)</w:t>
      </w:r>
    </w:p>
    <w:p w:rsidR="00F27620" w:rsidRPr="00F27620" w:rsidRDefault="00F27620" w:rsidP="00F2762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0" w:rsidRPr="00F27620" w:rsidRDefault="00F27620" w:rsidP="00F276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7620" w:rsidRPr="00F27620" w:rsidRDefault="00F27620" w:rsidP="00F276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7620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F27620" w:rsidRPr="00F27620" w:rsidRDefault="00F27620" w:rsidP="00F2762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27620">
        <w:rPr>
          <w:rFonts w:ascii="Times New Roman" w:eastAsia="Calibri" w:hAnsi="Times New Roman" w:cs="Times New Roman"/>
          <w:i/>
          <w:sz w:val="20"/>
          <w:szCs w:val="20"/>
        </w:rPr>
        <w:t>(дата заполнения заявки на участие в Чтениях)</w:t>
      </w:r>
    </w:p>
    <w:p w:rsidR="00985F42" w:rsidRDefault="00985F42">
      <w:bookmarkStart w:id="0" w:name="_GoBack"/>
      <w:bookmarkEnd w:id="0"/>
    </w:p>
    <w:sectPr w:rsidR="009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20"/>
    <w:rsid w:val="00985F42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013A-C9C7-4AF3-AB8F-15CF288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teniya.k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 Вера Ивановна</dc:creator>
  <cp:keywords/>
  <dc:description/>
  <cp:lastModifiedBy>Лаврушкина Вера Ивановна</cp:lastModifiedBy>
  <cp:revision>1</cp:revision>
  <dcterms:created xsi:type="dcterms:W3CDTF">2021-12-16T07:51:00Z</dcterms:created>
  <dcterms:modified xsi:type="dcterms:W3CDTF">2021-12-16T07:54:00Z</dcterms:modified>
</cp:coreProperties>
</file>