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3F0DD" w14:textId="77777777" w:rsidR="0082217E" w:rsidRPr="009D5C47" w:rsidRDefault="0082217E" w:rsidP="009D5C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6C1AB7" w14:textId="3873B67F" w:rsidR="009D5C47" w:rsidRDefault="0082217E" w:rsidP="004708D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5C47">
        <w:rPr>
          <w:rFonts w:ascii="Times New Roman" w:hAnsi="Times New Roman" w:cs="Times New Roman"/>
          <w:sz w:val="28"/>
          <w:szCs w:val="28"/>
        </w:rPr>
        <w:t xml:space="preserve">Государственная научная библиотека Кузбасса им. В. Д. Федорова </w:t>
      </w:r>
      <w:r w:rsidR="009D5C47" w:rsidRPr="009D5C47">
        <w:rPr>
          <w:rFonts w:ascii="Times New Roman" w:hAnsi="Times New Roman" w:cs="Times New Roman"/>
          <w:sz w:val="28"/>
          <w:szCs w:val="28"/>
        </w:rPr>
        <w:t>приглашает</w:t>
      </w:r>
      <w:r w:rsidR="00862325" w:rsidRPr="00324991">
        <w:rPr>
          <w:rFonts w:ascii="Times New Roman" w:hAnsi="Times New Roman" w:cs="Times New Roman"/>
          <w:sz w:val="28"/>
          <w:szCs w:val="28"/>
        </w:rPr>
        <w:t xml:space="preserve"> </w:t>
      </w:r>
      <w:r w:rsidRPr="0082217E">
        <w:rPr>
          <w:rFonts w:ascii="Times New Roman" w:eastAsia="Calibri" w:hAnsi="Times New Roman" w:cs="Times New Roman"/>
          <w:sz w:val="28"/>
          <w:szCs w:val="28"/>
        </w:rPr>
        <w:t>на</w:t>
      </w:r>
    </w:p>
    <w:p w14:paraId="64499C72" w14:textId="01E43DC6" w:rsidR="0082217E" w:rsidRPr="0082217E" w:rsidRDefault="005F52D6" w:rsidP="009D5C4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Всероссийскую</w:t>
      </w:r>
      <w:r w:rsidR="0082217E" w:rsidRPr="008221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научно-практическую конференцию</w:t>
      </w:r>
    </w:p>
    <w:p w14:paraId="7703A391" w14:textId="77777777" w:rsidR="0082217E" w:rsidRPr="0082217E" w:rsidRDefault="0082217E" w:rsidP="009D5C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217E">
        <w:rPr>
          <w:rFonts w:ascii="Times New Roman" w:eastAsia="Calibri" w:hAnsi="Times New Roman" w:cs="Times New Roman"/>
          <w:b/>
          <w:bCs/>
          <w:sz w:val="28"/>
          <w:szCs w:val="28"/>
        </w:rPr>
        <w:t>«Фронт в глубоком тылу»</w:t>
      </w:r>
    </w:p>
    <w:p w14:paraId="5C4F59D9" w14:textId="77777777" w:rsidR="0082217E" w:rsidRPr="009D5C47" w:rsidRDefault="0082217E" w:rsidP="009D5C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36B23F" w14:textId="77777777" w:rsidR="004708D4" w:rsidRDefault="004708D4" w:rsidP="004708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2C61019D" w14:textId="77777777" w:rsidR="0082217E" w:rsidRDefault="0082217E" w:rsidP="004708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08D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9D5C47">
        <w:rPr>
          <w:rFonts w:ascii="Times New Roman" w:hAnsi="Times New Roman" w:cs="Times New Roman"/>
          <w:sz w:val="28"/>
          <w:szCs w:val="28"/>
        </w:rPr>
        <w:t xml:space="preserve"> г. Кемерово, ул</w:t>
      </w:r>
      <w:r w:rsidR="0091419A">
        <w:rPr>
          <w:rFonts w:ascii="Times New Roman" w:hAnsi="Times New Roman" w:cs="Times New Roman"/>
          <w:sz w:val="28"/>
          <w:szCs w:val="28"/>
        </w:rPr>
        <w:t>.</w:t>
      </w:r>
      <w:r w:rsidRPr="009D5C47">
        <w:rPr>
          <w:rFonts w:ascii="Times New Roman" w:hAnsi="Times New Roman" w:cs="Times New Roman"/>
          <w:sz w:val="28"/>
          <w:szCs w:val="28"/>
        </w:rPr>
        <w:t xml:space="preserve"> Дзержинского, 19.</w:t>
      </w:r>
    </w:p>
    <w:p w14:paraId="2087BF13" w14:textId="00FE71F0" w:rsidR="004708D4" w:rsidRDefault="004708D4" w:rsidP="0047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состоится</w:t>
      </w:r>
      <w:r w:rsidR="00862325" w:rsidRPr="0086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62325" w:rsidRPr="00862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24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-30 </w:t>
      </w:r>
      <w:r w:rsidRPr="009D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 2025 года</w:t>
      </w:r>
      <w:r w:rsidRPr="009D5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базе ГАУК «Государственная научная библиотека Кузбасса им. В.Д. Федорова», с подключением участников по видеоконференцсвязи.</w:t>
      </w:r>
      <w:r w:rsidRPr="009D5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онлайн-трансляция мероприятия.</w:t>
      </w:r>
    </w:p>
    <w:p w14:paraId="12BA09FB" w14:textId="77777777" w:rsidR="002C7599" w:rsidRPr="009D5C47" w:rsidRDefault="002C7599" w:rsidP="0047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Соорганизатором мероприятия является Президентская библиотека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1DA001" w14:textId="77777777" w:rsidR="0082217E" w:rsidRPr="0082217E" w:rsidRDefault="0082217E" w:rsidP="004708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217E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На конференции будут рассмотрены вопросы, связанные с историей создания в годы Великой Отечественной войны на Урале и в Сибири промышленной базы, позволившей Советскому Союзу одержать победу над нацистской Германией, с эвакуацией крупнейших предприятий с запада страны на восток и вкладом тружеников тыла в Великую Победу, с работой эвакогоспиталей, организовавших эффективное лечение и возвращение в строй раненых. </w:t>
      </w:r>
      <w:r w:rsidR="004708D4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</w:t>
      </w:r>
      <w:bookmarkStart w:id="0" w:name="_Hlk180841422"/>
      <w:r w:rsidRPr="0082217E">
        <w:rPr>
          <w:rFonts w:ascii="Times New Roman" w:eastAsia="Calibri" w:hAnsi="Times New Roman" w:cs="Times New Roman"/>
          <w:sz w:val="28"/>
          <w:szCs w:val="28"/>
        </w:rPr>
        <w:t xml:space="preserve">Регионы Урала и Сибири стали промышленной базой Великой Победы. </w:t>
      </w:r>
    </w:p>
    <w:bookmarkEnd w:id="0"/>
    <w:p w14:paraId="398FF438" w14:textId="4637D9A1" w:rsidR="0082217E" w:rsidRPr="0082217E" w:rsidRDefault="009D5C47" w:rsidP="009D5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</w:t>
      </w:r>
      <w:r w:rsidR="00862325" w:rsidRPr="0086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17E"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</w:t>
      </w:r>
      <w:r w:rsidRPr="009D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</w:t>
      </w:r>
      <w:r w:rsidR="0082217E"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ученые-историки</w:t>
      </w:r>
      <w:r w:rsidR="002C75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217E"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библиотек, музеев, архивов, краеведы</w:t>
      </w:r>
      <w:r w:rsidR="004708D4" w:rsidRPr="0047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8D4"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Урала и Сибири,</w:t>
      </w:r>
      <w:r w:rsidR="004708D4" w:rsidRPr="004708D4">
        <w:t xml:space="preserve"> </w:t>
      </w:r>
      <w:r w:rsidR="004708D4" w:rsidRPr="00470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воссоедин</w:t>
      </w:r>
      <w:r w:rsidR="002C75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08D4" w:rsidRPr="00470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территорий</w:t>
      </w:r>
      <w:r w:rsidR="0032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4991" w:rsidRPr="0032499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стран</w:t>
      </w:r>
      <w:r w:rsidR="00324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217E"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98E87A" w14:textId="77777777" w:rsidR="0082217E" w:rsidRPr="009D5C47" w:rsidRDefault="0082217E" w:rsidP="009D5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будет способствовать развитию связей между поколениями, формированию у молодежи чувства патриотизма и сохранению исторической памяти о героических страницах России.</w:t>
      </w:r>
    </w:p>
    <w:p w14:paraId="7A069597" w14:textId="772B9875" w:rsidR="0082217E" w:rsidRPr="009D5C47" w:rsidRDefault="0082217E" w:rsidP="004708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C47">
        <w:rPr>
          <w:rFonts w:ascii="Times New Roman" w:hAnsi="Times New Roman" w:cs="Times New Roman"/>
          <w:sz w:val="28"/>
          <w:szCs w:val="28"/>
        </w:rPr>
        <w:t xml:space="preserve">Заявки на участие в конференции в качестве докладчиков принимаются </w:t>
      </w:r>
      <w:r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5F52D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D5C47"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="00862325" w:rsidRPr="003249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08D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D5C47" w:rsidRPr="004708D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9D5C47">
        <w:rPr>
          <w:rFonts w:ascii="Times New Roman" w:hAnsi="Times New Roman" w:cs="Times New Roman"/>
          <w:sz w:val="28"/>
          <w:szCs w:val="28"/>
        </w:rPr>
        <w:t xml:space="preserve">, в качестве слушателей – </w:t>
      </w:r>
      <w:r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5F52D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D5C47"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 апреля </w:t>
      </w:r>
      <w:r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708D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9D5C47">
        <w:rPr>
          <w:rFonts w:ascii="Times New Roman" w:hAnsi="Times New Roman" w:cs="Times New Roman"/>
          <w:sz w:val="28"/>
          <w:szCs w:val="28"/>
        </w:rPr>
        <w:t>. Организационный комитет оставляет за собой право определять форму доклада заявителя</w:t>
      </w:r>
      <w:r w:rsidR="009D5C47" w:rsidRPr="009D5C47">
        <w:rPr>
          <w:rFonts w:ascii="Times New Roman" w:hAnsi="Times New Roman" w:cs="Times New Roman"/>
          <w:sz w:val="28"/>
          <w:szCs w:val="28"/>
        </w:rPr>
        <w:t xml:space="preserve"> </w:t>
      </w:r>
      <w:r w:rsidRPr="009D5C47">
        <w:rPr>
          <w:rFonts w:ascii="Times New Roman" w:hAnsi="Times New Roman" w:cs="Times New Roman"/>
          <w:sz w:val="28"/>
          <w:szCs w:val="28"/>
        </w:rPr>
        <w:t xml:space="preserve">на конференции. </w:t>
      </w:r>
    </w:p>
    <w:p w14:paraId="69A5AF8C" w14:textId="1EDF73CD" w:rsidR="0082217E" w:rsidRPr="009D5C47" w:rsidRDefault="0082217E" w:rsidP="0047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47">
        <w:rPr>
          <w:rFonts w:ascii="Times New Roman" w:hAnsi="Times New Roman" w:cs="Times New Roman"/>
          <w:sz w:val="28"/>
          <w:szCs w:val="28"/>
        </w:rPr>
        <w:t xml:space="preserve"> </w:t>
      </w:r>
      <w:r w:rsidR="004708D4">
        <w:rPr>
          <w:rFonts w:ascii="Times New Roman" w:hAnsi="Times New Roman" w:cs="Times New Roman"/>
          <w:sz w:val="28"/>
          <w:szCs w:val="28"/>
        </w:rPr>
        <w:tab/>
      </w:r>
      <w:r w:rsidRPr="009D5C47">
        <w:rPr>
          <w:rFonts w:ascii="Times New Roman" w:hAnsi="Times New Roman" w:cs="Times New Roman"/>
          <w:sz w:val="28"/>
          <w:szCs w:val="28"/>
        </w:rPr>
        <w:t>Регистрация на мероприяти</w:t>
      </w:r>
      <w:r w:rsidR="009D5C47" w:rsidRPr="009D5C47">
        <w:rPr>
          <w:rFonts w:ascii="Times New Roman" w:hAnsi="Times New Roman" w:cs="Times New Roman"/>
          <w:sz w:val="28"/>
          <w:szCs w:val="28"/>
        </w:rPr>
        <w:t>е</w:t>
      </w:r>
      <w:r w:rsidRPr="009D5C47">
        <w:rPr>
          <w:rFonts w:ascii="Times New Roman" w:hAnsi="Times New Roman" w:cs="Times New Roman"/>
          <w:sz w:val="28"/>
          <w:szCs w:val="28"/>
        </w:rPr>
        <w:t xml:space="preserve"> осуществляется на</w:t>
      </w:r>
      <w:r w:rsidR="00862325" w:rsidRPr="00862325">
        <w:rPr>
          <w:rFonts w:ascii="Times New Roman" w:hAnsi="Times New Roman" w:cs="Times New Roman"/>
          <w:sz w:val="28"/>
          <w:szCs w:val="28"/>
        </w:rPr>
        <w:t xml:space="preserve"> </w:t>
      </w:r>
      <w:r w:rsidR="009D5C47" w:rsidRPr="009D5C47">
        <w:rPr>
          <w:rFonts w:ascii="Times New Roman" w:hAnsi="Times New Roman" w:cs="Times New Roman"/>
          <w:sz w:val="28"/>
          <w:szCs w:val="28"/>
        </w:rPr>
        <w:t>сайте Государственной научной библиотеки Кузбасса им В.Д. Федорова</w:t>
      </w:r>
      <w:r w:rsidR="00556B36">
        <w:rPr>
          <w:rFonts w:ascii="Times New Roman" w:hAnsi="Times New Roman" w:cs="Times New Roman"/>
          <w:sz w:val="28"/>
          <w:szCs w:val="28"/>
        </w:rPr>
        <w:t xml:space="preserve"> </w:t>
      </w:r>
      <w:r w:rsidR="00556B36" w:rsidRPr="00556B36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556B36" w:rsidRPr="00556B36">
          <w:rPr>
            <w:rStyle w:val="a3"/>
            <w:rFonts w:ascii="Times New Roman" w:hAnsi="Times New Roman" w:cs="Times New Roman"/>
            <w:sz w:val="28"/>
            <w:szCs w:val="28"/>
          </w:rPr>
          <w:t>https://kemrsl.ru/registracziya-na-mezhregionalnuyu-nauchno-prakticheskuyu-konferencziyu-front-v-glubokom-tyilu.html</w:t>
        </w:r>
      </w:hyperlink>
      <w:r w:rsidR="00556B36" w:rsidRPr="00556B36">
        <w:rPr>
          <w:rFonts w:ascii="Times New Roman" w:hAnsi="Times New Roman" w:cs="Times New Roman"/>
          <w:sz w:val="28"/>
          <w:szCs w:val="28"/>
        </w:rPr>
        <w:t>).</w:t>
      </w:r>
    </w:p>
    <w:p w14:paraId="2E9A66C0" w14:textId="77777777" w:rsidR="00556B36" w:rsidRPr="00556B36" w:rsidRDefault="00556B36" w:rsidP="00556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36">
        <w:rPr>
          <w:rFonts w:ascii="Times New Roman" w:hAnsi="Times New Roman" w:cs="Times New Roman"/>
          <w:sz w:val="28"/>
          <w:szCs w:val="28"/>
        </w:rPr>
        <w:t xml:space="preserve">По итогам планируется издание сборника материалов </w:t>
      </w:r>
      <w:r w:rsidRPr="00556B36">
        <w:rPr>
          <w:rFonts w:ascii="Times New Roman" w:hAnsi="Times New Roman" w:cs="Times New Roman"/>
          <w:bCs/>
          <w:sz w:val="28"/>
          <w:szCs w:val="28"/>
        </w:rPr>
        <w:t>научно-практической</w:t>
      </w:r>
      <w:r w:rsidRPr="00556B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6B36">
        <w:rPr>
          <w:rFonts w:ascii="Times New Roman" w:hAnsi="Times New Roman" w:cs="Times New Roman"/>
          <w:sz w:val="28"/>
          <w:szCs w:val="28"/>
        </w:rPr>
        <w:t xml:space="preserve">конференции, который будет включен в Российский индекс научного цитирования (РИНЦ). </w:t>
      </w:r>
    </w:p>
    <w:p w14:paraId="3952D5BD" w14:textId="292330C8" w:rsidR="00556B36" w:rsidRPr="009D5C47" w:rsidRDefault="00556B36" w:rsidP="00F20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36">
        <w:rPr>
          <w:rFonts w:ascii="Times New Roman" w:hAnsi="Times New Roman" w:cs="Times New Roman"/>
          <w:sz w:val="28"/>
          <w:szCs w:val="28"/>
        </w:rPr>
        <w:t xml:space="preserve">Для публикации файлы с текстами необходимо выслать на электронную почту </w:t>
      </w:r>
      <w:hyperlink r:id="rId5" w:history="1">
        <w:r w:rsidRPr="00556B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yakovleva</w:t>
        </w:r>
        <w:r w:rsidRPr="00556B3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56B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kemrsl</w:t>
        </w:r>
        <w:r w:rsidRPr="00556B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56B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56B3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556B36">
        <w:rPr>
          <w:rFonts w:ascii="Times New Roman" w:hAnsi="Times New Roman" w:cs="Times New Roman"/>
          <w:b/>
          <w:sz w:val="28"/>
          <w:szCs w:val="28"/>
        </w:rPr>
        <w:t>16 мая 2025 г.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т</w:t>
      </w:r>
      <w:r w:rsidRPr="00556B36">
        <w:rPr>
          <w:rFonts w:ascii="Times New Roman" w:hAnsi="Times New Roman" w:cs="Times New Roman"/>
          <w:sz w:val="28"/>
          <w:szCs w:val="28"/>
        </w:rPr>
        <w:t>ребования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ми</w:t>
      </w:r>
      <w:r w:rsidRPr="00556B36">
        <w:rPr>
          <w:rFonts w:ascii="Times New Roman" w:hAnsi="Times New Roman" w:cs="Times New Roman"/>
          <w:sz w:val="28"/>
          <w:szCs w:val="28"/>
        </w:rPr>
        <w:t xml:space="preserve"> к оформлению статей</w:t>
      </w:r>
      <w:r>
        <w:rPr>
          <w:rFonts w:ascii="Times New Roman" w:hAnsi="Times New Roman" w:cs="Times New Roman"/>
          <w:sz w:val="28"/>
          <w:szCs w:val="28"/>
        </w:rPr>
        <w:t>, размещенными на сайте</w:t>
      </w:r>
      <w:r w:rsidR="00F204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FD2A8" w14:textId="0A844323" w:rsidR="009D5C47" w:rsidRPr="00F2045C" w:rsidRDefault="004708D4" w:rsidP="004708D4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045C">
        <w:rPr>
          <w:rFonts w:ascii="Times New Roman" w:hAnsi="Times New Roman" w:cs="Times New Roman"/>
          <w:i/>
          <w:iCs/>
          <w:sz w:val="28"/>
          <w:szCs w:val="28"/>
        </w:rPr>
        <w:lastRenderedPageBreak/>
        <w:t>П</w:t>
      </w:r>
      <w:r w:rsidR="0082217E" w:rsidRPr="00F2045C">
        <w:rPr>
          <w:rFonts w:ascii="Times New Roman" w:hAnsi="Times New Roman" w:cs="Times New Roman"/>
          <w:i/>
          <w:iCs/>
          <w:sz w:val="28"/>
          <w:szCs w:val="28"/>
        </w:rPr>
        <w:t xml:space="preserve">о вопросам участия в </w:t>
      </w:r>
      <w:proofErr w:type="gramStart"/>
      <w:r w:rsidR="0082217E" w:rsidRPr="00F2045C">
        <w:rPr>
          <w:rFonts w:ascii="Times New Roman" w:hAnsi="Times New Roman" w:cs="Times New Roman"/>
          <w:i/>
          <w:iCs/>
          <w:sz w:val="28"/>
          <w:szCs w:val="28"/>
        </w:rPr>
        <w:t xml:space="preserve">конференции: </w:t>
      </w:r>
      <w:r w:rsidR="009D5C47" w:rsidRPr="00F2045C">
        <w:rPr>
          <w:rFonts w:ascii="Times New Roman" w:hAnsi="Times New Roman" w:cs="Times New Roman"/>
          <w:i/>
          <w:iCs/>
          <w:sz w:val="28"/>
          <w:szCs w:val="28"/>
        </w:rPr>
        <w:t xml:space="preserve"> Ольга</w:t>
      </w:r>
      <w:proofErr w:type="gramEnd"/>
      <w:r w:rsidR="009D5C47" w:rsidRPr="00F2045C">
        <w:rPr>
          <w:rFonts w:ascii="Times New Roman" w:hAnsi="Times New Roman" w:cs="Times New Roman"/>
          <w:i/>
          <w:iCs/>
          <w:sz w:val="28"/>
          <w:szCs w:val="28"/>
        </w:rPr>
        <w:t xml:space="preserve"> Михайловна Потапова,  заведующий отделом «Кемеровский региональный центр Президентской библиотеки»</w:t>
      </w:r>
      <w:r w:rsidR="00556B36" w:rsidRPr="00F2045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82217E" w:rsidRPr="00F2045C">
        <w:rPr>
          <w:rFonts w:ascii="Times New Roman" w:hAnsi="Times New Roman" w:cs="Times New Roman"/>
          <w:i/>
          <w:iCs/>
          <w:sz w:val="28"/>
          <w:szCs w:val="28"/>
        </w:rPr>
        <w:t>тел. (</w:t>
      </w:r>
      <w:r w:rsidR="009D5C47" w:rsidRPr="00F2045C">
        <w:rPr>
          <w:rFonts w:ascii="Times New Roman" w:hAnsi="Times New Roman" w:cs="Times New Roman"/>
          <w:i/>
          <w:iCs/>
          <w:sz w:val="28"/>
          <w:szCs w:val="28"/>
        </w:rPr>
        <w:t>3842</w:t>
      </w:r>
      <w:r w:rsidR="0082217E" w:rsidRPr="00F2045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9D5C47" w:rsidRPr="00F2045C">
        <w:rPr>
          <w:rFonts w:ascii="Times New Roman" w:hAnsi="Times New Roman" w:cs="Times New Roman"/>
          <w:i/>
          <w:iCs/>
          <w:sz w:val="28"/>
          <w:szCs w:val="28"/>
        </w:rPr>
        <w:t>44-18-71;</w:t>
      </w:r>
      <w:r w:rsidR="0082217E" w:rsidRPr="00F2045C">
        <w:rPr>
          <w:rFonts w:ascii="Times New Roman" w:hAnsi="Times New Roman" w:cs="Times New Roman"/>
          <w:i/>
          <w:iCs/>
          <w:sz w:val="28"/>
          <w:szCs w:val="28"/>
        </w:rPr>
        <w:t xml:space="preserve"> e-</w:t>
      </w:r>
      <w:proofErr w:type="spellStart"/>
      <w:r w:rsidR="0082217E" w:rsidRPr="00F2045C">
        <w:rPr>
          <w:rFonts w:ascii="Times New Roman" w:hAnsi="Times New Roman" w:cs="Times New Roman"/>
          <w:i/>
          <w:iCs/>
          <w:sz w:val="28"/>
          <w:szCs w:val="28"/>
        </w:rPr>
        <w:t>mail</w:t>
      </w:r>
      <w:proofErr w:type="spellEnd"/>
      <w:r w:rsidR="0082217E" w:rsidRPr="00F2045C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hyperlink r:id="rId6" w:history="1">
        <w:r w:rsidR="009D5C47" w:rsidRPr="00F2045C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prez</w:t>
        </w:r>
        <w:r w:rsidR="009D5C47" w:rsidRPr="00F2045C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="009D5C47" w:rsidRPr="00F2045C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kemrsl</w:t>
        </w:r>
        <w:r w:rsidR="009D5C47" w:rsidRPr="00F2045C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9D5C47" w:rsidRPr="00F2045C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</w:hyperlink>
      <w:r w:rsidR="009D5C47" w:rsidRPr="00F204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45C5B92" w14:textId="77777777" w:rsidR="00556B36" w:rsidRPr="00F2045C" w:rsidRDefault="00556B36" w:rsidP="00556B36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59E9A64F" w14:textId="0F104632" w:rsidR="00556B36" w:rsidRPr="00F2045C" w:rsidRDefault="00556B36" w:rsidP="00556B36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045C">
        <w:rPr>
          <w:rFonts w:ascii="Times New Roman" w:hAnsi="Times New Roman" w:cs="Times New Roman"/>
          <w:i/>
          <w:iCs/>
          <w:sz w:val="28"/>
          <w:szCs w:val="28"/>
        </w:rPr>
        <w:t xml:space="preserve">По вопросам публикации в сборнике материалов конференции:  Надежда Анатольевна Яковлева, главный библиотекарь ГАУК «Государственная научная библиотека Кузбасса им. В.Д. Федорова»,  тел. (3842)441857, </w:t>
      </w:r>
      <w:hyperlink r:id="rId7" w:history="1">
        <w:r w:rsidRPr="00F2045C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yakovleva</w:t>
        </w:r>
        <w:r w:rsidRPr="00F2045C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Pr="00F2045C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kemrsl</w:t>
        </w:r>
        <w:r w:rsidRPr="00F2045C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F2045C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</w:p>
    <w:p w14:paraId="5DC15BCF" w14:textId="09664B1D" w:rsidR="000D5055" w:rsidRPr="00F2045C" w:rsidRDefault="000D5055" w:rsidP="00556B36">
      <w:pPr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</w:p>
    <w:p w14:paraId="7D6A38F0" w14:textId="77777777" w:rsidR="00556B36" w:rsidRDefault="00556B36"/>
    <w:sectPr w:rsidR="0055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7E"/>
    <w:rsid w:val="000D5055"/>
    <w:rsid w:val="002C7599"/>
    <w:rsid w:val="00324991"/>
    <w:rsid w:val="003E7262"/>
    <w:rsid w:val="00427D14"/>
    <w:rsid w:val="004708D4"/>
    <w:rsid w:val="00556B36"/>
    <w:rsid w:val="005F52D6"/>
    <w:rsid w:val="0082217E"/>
    <w:rsid w:val="00862325"/>
    <w:rsid w:val="0091419A"/>
    <w:rsid w:val="009D5C47"/>
    <w:rsid w:val="00C93A64"/>
    <w:rsid w:val="00E42376"/>
    <w:rsid w:val="00F2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1300"/>
  <w15:docId w15:val="{BD486A8E-D1CD-4668-A05C-B22C45B1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17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2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kovleva@kemrs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z@kemrsl.ru" TargetMode="External"/><Relationship Id="rId5" Type="http://schemas.openxmlformats.org/officeDocument/2006/relationships/hyperlink" Target="mailto:yakovleva@kemrsl.ru" TargetMode="External"/><Relationship Id="rId4" Type="http://schemas.openxmlformats.org/officeDocument/2006/relationships/hyperlink" Target="https://kemrsl.ru/registracziya-na-mezhregionalnuyu-nauchno-prakticheskuyu-konferencziyu-front-v-glubokom-tyilu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2025-02-17T04:03:00Z</dcterms:created>
  <dcterms:modified xsi:type="dcterms:W3CDTF">2025-02-17T04:03:00Z</dcterms:modified>
</cp:coreProperties>
</file>