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78" w:rsidRPr="00B67E70" w:rsidRDefault="00CF24D2" w:rsidP="00ED3D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7E70">
        <w:rPr>
          <w:rFonts w:ascii="Times New Roman" w:hAnsi="Times New Roman" w:cs="Times New Roman"/>
          <w:b/>
          <w:color w:val="FF0000"/>
          <w:sz w:val="28"/>
          <w:szCs w:val="28"/>
        </w:rPr>
        <w:t>Гостиница «Кузбасс» (3</w:t>
      </w:r>
      <w:r w:rsidRPr="00B67E70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*</w:t>
      </w:r>
      <w:r w:rsidRPr="00B67E7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25D2D" w:rsidRPr="00992493" w:rsidRDefault="00425D2D" w:rsidP="00ED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Контакты:</w:t>
      </w:r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Россия, г.Кемерово, ул.Весенняя, 20</w:t>
      </w:r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Администратор: 8-800-550-3842,+7(3842)75-02-54, 75-06-00</w:t>
      </w:r>
      <w:bookmarkStart w:id="0" w:name="_GoBack"/>
      <w:bookmarkEnd w:id="0"/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Почта администратора: </w:t>
      </w:r>
      <w:hyperlink r:id="rId5" w:history="1">
        <w:r w:rsidRPr="00ED3DE4">
          <w:rPr>
            <w:rStyle w:val="a5"/>
            <w:color w:val="auto"/>
            <w:u w:val="none"/>
          </w:rPr>
          <w:t>Admin@HotelKuzbass.ru</w:t>
        </w:r>
      </w:hyperlink>
      <w:r w:rsidR="00992493">
        <w:t xml:space="preserve"> </w:t>
      </w:r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Отдел бронирования: +7(3842) 75-45-21</w:t>
      </w:r>
    </w:p>
    <w:p w:rsidR="00A228A2" w:rsidRPr="00ED3DE4" w:rsidRDefault="00A228A2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>Почта отдела бронирования: </w:t>
      </w:r>
      <w:hyperlink r:id="rId6" w:history="1">
        <w:r w:rsidRPr="00ED3DE4">
          <w:rPr>
            <w:rStyle w:val="a5"/>
            <w:color w:val="auto"/>
            <w:u w:val="none"/>
          </w:rPr>
          <w:t>Director@HotelKuzbass.ru</w:t>
        </w:r>
      </w:hyperlink>
    </w:p>
    <w:p w:rsidR="009022E1" w:rsidRPr="00ED3DE4" w:rsidRDefault="009022E1" w:rsidP="00ED3DE4">
      <w:pPr>
        <w:pStyle w:val="a3"/>
        <w:shd w:val="clear" w:color="auto" w:fill="FFFFFF"/>
        <w:spacing w:before="0" w:beforeAutospacing="0" w:after="0" w:afterAutospacing="0"/>
      </w:pPr>
      <w:r w:rsidRPr="00ED3DE4">
        <w:t xml:space="preserve">Сайт: </w:t>
      </w:r>
      <w:hyperlink r:id="rId7" w:tgtFrame="_blank" w:history="1">
        <w:r w:rsidRPr="00ED3DE4">
          <w:rPr>
            <w:rStyle w:val="a5"/>
            <w:color w:val="auto"/>
            <w:u w:val="none"/>
            <w:shd w:val="clear" w:color="auto" w:fill="FFFFFF"/>
          </w:rPr>
          <w:t>hotelkuzbass.ru</w:t>
        </w:r>
      </w:hyperlink>
    </w:p>
    <w:p w:rsidR="009022E1" w:rsidRPr="00C9089A" w:rsidRDefault="009022E1" w:rsidP="00ED3D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9089A">
        <w:rPr>
          <w:b/>
        </w:rPr>
        <w:t>При бронировании через сайт: – 10%</w:t>
      </w:r>
    </w:p>
    <w:p w:rsidR="0048189A" w:rsidRPr="00ED3DE4" w:rsidRDefault="0048189A" w:rsidP="00ED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8A2" w:rsidRPr="00ED3DE4" w:rsidRDefault="00A228A2" w:rsidP="00ED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E4">
        <w:rPr>
          <w:rFonts w:ascii="Times New Roman" w:hAnsi="Times New Roman" w:cs="Times New Roman"/>
          <w:b/>
          <w:sz w:val="24"/>
          <w:szCs w:val="24"/>
        </w:rPr>
        <w:t>Номерной фонд</w:t>
      </w:r>
    </w:p>
    <w:p w:rsidR="0048189A" w:rsidRPr="0048189A" w:rsidRDefault="0048189A" w:rsidP="00ED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стоимость номера не входит</w:t>
      </w:r>
    </w:p>
    <w:p w:rsidR="0048189A" w:rsidRPr="00ED3DE4" w:rsidRDefault="00A228A2" w:rsidP="00ED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E4">
        <w:rPr>
          <w:rFonts w:ascii="Times New Roman" w:hAnsi="Times New Roman" w:cs="Times New Roman"/>
          <w:sz w:val="24"/>
          <w:szCs w:val="24"/>
          <w:shd w:val="clear" w:color="auto" w:fill="FFFFFF"/>
        </w:rPr>
        <w:t>В ванной - душевая кабина или ванна, полотенца, фен, шампунь, гигиенические принадлежности.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1882"/>
        <w:gridCol w:w="1882"/>
        <w:gridCol w:w="1886"/>
        <w:gridCol w:w="1876"/>
      </w:tblGrid>
      <w:tr w:rsidR="0048189A" w:rsidRPr="00ED3DE4" w:rsidTr="0048189A">
        <w:trPr>
          <w:trHeight w:val="449"/>
        </w:trPr>
        <w:tc>
          <w:tcPr>
            <w:tcW w:w="2045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Стоимость завтрака</w:t>
            </w:r>
          </w:p>
        </w:tc>
        <w:tc>
          <w:tcPr>
            <w:tcW w:w="188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87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48189A" w:rsidRPr="00ED3DE4" w:rsidTr="00994C30">
        <w:trPr>
          <w:trHeight w:val="240"/>
        </w:trPr>
        <w:tc>
          <w:tcPr>
            <w:tcW w:w="9571" w:type="dxa"/>
            <w:gridSpan w:val="5"/>
          </w:tcPr>
          <w:p w:rsidR="0048189A" w:rsidRPr="00ED3DE4" w:rsidRDefault="0048189A" w:rsidP="00ED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>Однокомнатный номер первой категории</w:t>
            </w:r>
          </w:p>
        </w:tc>
      </w:tr>
      <w:tr w:rsidR="0048189A" w:rsidRPr="00ED3DE4" w:rsidTr="0048189A">
        <w:trPr>
          <w:trHeight w:val="240"/>
        </w:trPr>
        <w:tc>
          <w:tcPr>
            <w:tcW w:w="2045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2600 руб.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на 1 чел. – 450 руб.</w:t>
            </w:r>
          </w:p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7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14 кв.м.</w:t>
            </w:r>
          </w:p>
        </w:tc>
      </w:tr>
      <w:tr w:rsidR="0048189A" w:rsidRPr="00ED3DE4" w:rsidTr="003B6EF6">
        <w:trPr>
          <w:trHeight w:val="240"/>
        </w:trPr>
        <w:tc>
          <w:tcPr>
            <w:tcW w:w="9571" w:type="dxa"/>
            <w:gridSpan w:val="5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каждом номере: односпальная кровать, телевизор, шкаф, стол, стул, кресло, телефон, холодильник, электрочайник, чайные принадлежности. </w:t>
            </w:r>
          </w:p>
        </w:tc>
      </w:tr>
      <w:tr w:rsidR="0048189A" w:rsidRPr="00ED3DE4" w:rsidTr="0048189A">
        <w:trPr>
          <w:trHeight w:val="240"/>
        </w:trPr>
        <w:tc>
          <w:tcPr>
            <w:tcW w:w="2045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Двухместный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t>3400 руб. (за место 1700 руб.)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Style w:val="productbreakfast"/>
                <w:rFonts w:ascii="Times New Roman" w:hAnsi="Times New Roman" w:cs="Times New Roman"/>
                <w:sz w:val="24"/>
                <w:szCs w:val="24"/>
              </w:rPr>
              <w:t>на 2чел. – 900 руб.</w:t>
            </w:r>
          </w:p>
        </w:tc>
        <w:tc>
          <w:tcPr>
            <w:tcW w:w="188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87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17 кв.м.</w:t>
            </w:r>
          </w:p>
        </w:tc>
      </w:tr>
      <w:tr w:rsidR="0048189A" w:rsidRPr="00ED3DE4" w:rsidTr="00AE2350">
        <w:trPr>
          <w:trHeight w:val="240"/>
        </w:trPr>
        <w:tc>
          <w:tcPr>
            <w:tcW w:w="9571" w:type="dxa"/>
            <w:gridSpan w:val="5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/>
              <w:jc w:val="both"/>
            </w:pPr>
            <w:r w:rsidRPr="00ED3DE4">
              <w:rPr>
                <w:bCs/>
              </w:rPr>
              <w:t>В каждом номере: д</w:t>
            </w:r>
            <w:r w:rsidRPr="00ED3DE4">
              <w:t xml:space="preserve">ве раздельные односпальные кровати, телевизор, шкаф, стол, стулья, телефон, холодильник, электрочайник, чайные принадлежности. </w:t>
            </w:r>
            <w:r w:rsidR="00A228A2" w:rsidRPr="00ED3DE4">
              <w:t xml:space="preserve"> </w:t>
            </w:r>
          </w:p>
        </w:tc>
      </w:tr>
      <w:tr w:rsidR="0048189A" w:rsidRPr="00ED3DE4" w:rsidTr="0048189A">
        <w:trPr>
          <w:trHeight w:val="240"/>
        </w:trPr>
        <w:tc>
          <w:tcPr>
            <w:tcW w:w="2045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>Комфорт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Style w:val="productbreakfast"/>
                <w:rFonts w:ascii="Times New Roman" w:hAnsi="Times New Roman" w:cs="Times New Roman"/>
                <w:sz w:val="24"/>
                <w:szCs w:val="24"/>
              </w:rPr>
              <w:t>на 1чел. – 450 руб.</w:t>
            </w:r>
          </w:p>
        </w:tc>
        <w:tc>
          <w:tcPr>
            <w:tcW w:w="188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6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17 кв.м.</w:t>
            </w:r>
          </w:p>
        </w:tc>
      </w:tr>
      <w:tr w:rsidR="0048189A" w:rsidRPr="00ED3DE4" w:rsidTr="00710884">
        <w:trPr>
          <w:trHeight w:val="240"/>
        </w:trPr>
        <w:tc>
          <w:tcPr>
            <w:tcW w:w="9571" w:type="dxa"/>
            <w:gridSpan w:val="5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t>Уютный номер, который состоит из прихожей, спальной и ванной комнаты. Отличительная особенность этого номера — это большая двуспальная кровать, которая позволит вам получить полноценный отдых даже после самого напряженного дня!</w:t>
            </w:r>
          </w:p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rPr>
                <w:bCs/>
              </w:rPr>
              <w:t>В каждом номере: б</w:t>
            </w:r>
            <w:r w:rsidRPr="00ED3DE4">
              <w:t xml:space="preserve">ольшая двуспальная кровать, телевизор, шкаф, стол, стулья, телефон, холодильник, электрочайник, чайные принадлежности. </w:t>
            </w:r>
            <w:r w:rsidR="00A228A2" w:rsidRPr="00ED3DE4">
              <w:t xml:space="preserve"> </w:t>
            </w:r>
          </w:p>
        </w:tc>
      </w:tr>
      <w:tr w:rsidR="0048189A" w:rsidRPr="00ED3DE4" w:rsidTr="00313649">
        <w:trPr>
          <w:trHeight w:val="240"/>
        </w:trPr>
        <w:tc>
          <w:tcPr>
            <w:tcW w:w="9571" w:type="dxa"/>
            <w:gridSpan w:val="5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 w:rsidRPr="00ED3DE4">
              <w:rPr>
                <w:b/>
              </w:rPr>
              <w:t>Номер высшей категории</w:t>
            </w:r>
          </w:p>
        </w:tc>
      </w:tr>
      <w:tr w:rsidR="0048189A" w:rsidRPr="00ED3DE4" w:rsidTr="0048189A">
        <w:trPr>
          <w:trHeight w:val="240"/>
        </w:trPr>
        <w:tc>
          <w:tcPr>
            <w:tcW w:w="2045" w:type="dxa"/>
          </w:tcPr>
          <w:p w:rsidR="0048189A" w:rsidRPr="00ED3DE4" w:rsidRDefault="0048189A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Двухместный комфорт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t>4400 руб. (за место 2200 руб.).</w:t>
            </w:r>
          </w:p>
        </w:tc>
        <w:tc>
          <w:tcPr>
            <w:tcW w:w="1882" w:type="dxa"/>
          </w:tcPr>
          <w:p w:rsidR="0048189A" w:rsidRPr="00ED3DE4" w:rsidRDefault="0048189A" w:rsidP="00ED3DE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productbreakfast"/>
              </w:rPr>
            </w:pPr>
            <w:r w:rsidRPr="00ED3DE4">
              <w:rPr>
                <w:rStyle w:val="productbreakfast"/>
              </w:rPr>
              <w:t>на 1чел.: 450 руб.</w:t>
            </w:r>
          </w:p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</w:tcPr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17 кв.м.</w:t>
            </w:r>
          </w:p>
        </w:tc>
      </w:tr>
      <w:tr w:rsidR="00594494" w:rsidRPr="00ED3DE4" w:rsidTr="00515593">
        <w:trPr>
          <w:trHeight w:val="240"/>
        </w:trPr>
        <w:tc>
          <w:tcPr>
            <w:tcW w:w="9571" w:type="dxa"/>
            <w:gridSpan w:val="5"/>
          </w:tcPr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t>Уютный номер, который состоит из прихожей, спальной и ванной комнаты. Номер высшей категории с двумя раздельными одноместными кроватями.</w:t>
            </w:r>
          </w:p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rPr>
                <w:bCs/>
              </w:rPr>
              <w:t xml:space="preserve">В каждом номере: </w:t>
            </w:r>
            <w:r w:rsidRPr="00ED3DE4">
              <w:t xml:space="preserve">телевизор, шкаф, стол, стулья, телефон, холодильник, электрочайник, чайные принадлежности. </w:t>
            </w:r>
          </w:p>
        </w:tc>
      </w:tr>
      <w:tr w:rsidR="0048189A" w:rsidRPr="00ED3DE4" w:rsidTr="0048189A">
        <w:trPr>
          <w:trHeight w:val="240"/>
        </w:trPr>
        <w:tc>
          <w:tcPr>
            <w:tcW w:w="2045" w:type="dxa"/>
          </w:tcPr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>Джуниор</w:t>
            </w:r>
            <w:proofErr w:type="spellEnd"/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сюит</w:t>
            </w:r>
          </w:p>
        </w:tc>
        <w:tc>
          <w:tcPr>
            <w:tcW w:w="1882" w:type="dxa"/>
          </w:tcPr>
          <w:p w:rsidR="0048189A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t>4500 руб.</w:t>
            </w:r>
          </w:p>
        </w:tc>
        <w:tc>
          <w:tcPr>
            <w:tcW w:w="1882" w:type="dxa"/>
          </w:tcPr>
          <w:p w:rsidR="0048189A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rPr>
                <w:rStyle w:val="productbreakfast"/>
              </w:rPr>
              <w:t>на 1чел.: 450 руб.</w:t>
            </w:r>
          </w:p>
        </w:tc>
        <w:tc>
          <w:tcPr>
            <w:tcW w:w="1886" w:type="dxa"/>
          </w:tcPr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:rsidR="0048189A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</w:tr>
      <w:tr w:rsidR="00594494" w:rsidRPr="00ED3DE4" w:rsidTr="00F4356C">
        <w:trPr>
          <w:trHeight w:val="240"/>
        </w:trPr>
        <w:tc>
          <w:tcPr>
            <w:tcW w:w="9571" w:type="dxa"/>
            <w:gridSpan w:val="5"/>
          </w:tcPr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t>Просторный однокомнатный номер повышенного комфорта со всеми удобствами. Зона отдыха представлена одной двуспальной кроватью, в рабочей зоне вы сможете заниматься бизнесом, даже будучи вне офиса, а небольшая обеденная зона с мягкими креслами позволит вам заказать вкусный завтрак прямо в номер. В коридоре есть вместительный шкаф-купе с большим зеркалом.</w:t>
            </w:r>
          </w:p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D3DE4">
              <w:t>В каждом номере: двуспальная кровать с тумбами, диван или кресла, зона для багажа, телевизор, шкаф, стол, стулья, телефон, холодильник, кондиционер, электрочайник.</w:t>
            </w:r>
          </w:p>
        </w:tc>
      </w:tr>
      <w:tr w:rsidR="00594494" w:rsidRPr="00ED3DE4" w:rsidTr="006C1DC5">
        <w:trPr>
          <w:trHeight w:val="240"/>
        </w:trPr>
        <w:tc>
          <w:tcPr>
            <w:tcW w:w="9571" w:type="dxa"/>
            <w:gridSpan w:val="5"/>
          </w:tcPr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D3DE4">
              <w:rPr>
                <w:b/>
              </w:rPr>
              <w:t>Трехкомнатный номер высшей категории</w:t>
            </w:r>
          </w:p>
        </w:tc>
      </w:tr>
      <w:tr w:rsidR="00594494" w:rsidRPr="00ED3DE4" w:rsidTr="0048189A">
        <w:trPr>
          <w:trHeight w:val="240"/>
        </w:trPr>
        <w:tc>
          <w:tcPr>
            <w:tcW w:w="2045" w:type="dxa"/>
          </w:tcPr>
          <w:p w:rsidR="00594494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Люкс комфорт</w:t>
            </w:r>
          </w:p>
        </w:tc>
        <w:tc>
          <w:tcPr>
            <w:tcW w:w="1882" w:type="dxa"/>
          </w:tcPr>
          <w:p w:rsidR="00594494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5500 руб.</w:t>
            </w:r>
          </w:p>
        </w:tc>
        <w:tc>
          <w:tcPr>
            <w:tcW w:w="1882" w:type="dxa"/>
          </w:tcPr>
          <w:p w:rsidR="00594494" w:rsidRPr="00ED3DE4" w:rsidRDefault="00594494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rPr>
                <w:rStyle w:val="productbreakfast"/>
              </w:rPr>
              <w:t>на 1чел.: 450 руб.</w:t>
            </w:r>
          </w:p>
        </w:tc>
        <w:tc>
          <w:tcPr>
            <w:tcW w:w="1886" w:type="dxa"/>
          </w:tcPr>
          <w:p w:rsidR="00594494" w:rsidRPr="00ED3DE4" w:rsidRDefault="00594494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594494" w:rsidRPr="00ED3DE4" w:rsidRDefault="00A228A2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58 кв.м.</w:t>
            </w:r>
          </w:p>
        </w:tc>
      </w:tr>
      <w:tr w:rsidR="00A228A2" w:rsidRPr="00ED3DE4" w:rsidTr="007A2383">
        <w:trPr>
          <w:trHeight w:val="240"/>
        </w:trPr>
        <w:tc>
          <w:tcPr>
            <w:tcW w:w="9571" w:type="dxa"/>
            <w:gridSpan w:val="5"/>
          </w:tcPr>
          <w:p w:rsidR="00A228A2" w:rsidRPr="00ED3DE4" w:rsidRDefault="00A228A2" w:rsidP="00ED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Трехкомнатный номер высшей категории,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прихожей, гостиной, спальни и кабинета для работы. В гостиной - удобная мягкая мебель и телевизор, где вы можете прекрасно отдохнуть, а в кабинете возможно работать в уединенной обстановке.</w:t>
            </w:r>
          </w:p>
          <w:p w:rsidR="00A228A2" w:rsidRPr="00ED3DE4" w:rsidRDefault="00A228A2" w:rsidP="00ED3D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ED3DE4">
              <w:t xml:space="preserve">В каждом номере: большая двуспальная кровать, телевизор, шкаф, стол, стулья, телефон, холодильник, электрочайник, кондиционер, чайные принадлежности. </w:t>
            </w:r>
          </w:p>
        </w:tc>
      </w:tr>
    </w:tbl>
    <w:p w:rsidR="00C00E2C" w:rsidRDefault="00C00E2C" w:rsidP="00F546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4E92" w:rsidRDefault="00714E92" w:rsidP="0071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E92" w:rsidRPr="00D7303D" w:rsidRDefault="00714E92" w:rsidP="0071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30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Гостиница </w:t>
      </w:r>
      <w:proofErr w:type="spellStart"/>
      <w:r w:rsidRPr="00D730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Olymp-Plaza</w:t>
      </w:r>
      <w:proofErr w:type="spellEnd"/>
      <w:r w:rsidRPr="00D730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(Олимп-Плаза) (4*)</w:t>
      </w:r>
    </w:p>
    <w:p w:rsidR="00714E92" w:rsidRPr="00992493" w:rsidRDefault="00714E92" w:rsidP="0071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59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Кемерово, ул. Рукавишникова, д. 20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hAnsi="Times New Roman" w:cs="Times New Roman"/>
          <w:sz w:val="24"/>
          <w:szCs w:val="24"/>
        </w:rPr>
        <w:t>Администратор: 8 (800) 700-73-23</w:t>
      </w:r>
    </w:p>
    <w:p w:rsidR="00714E92" w:rsidRPr="00592DF8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https://olymp-plaza.ru/</w:t>
      </w:r>
    </w:p>
    <w:p w:rsidR="00714E92" w:rsidRPr="00ED3DE4" w:rsidRDefault="00714E92" w:rsidP="00714E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D3DE4">
        <w:rPr>
          <w:b/>
        </w:rPr>
        <w:t>Номерной фонд</w:t>
      </w:r>
    </w:p>
    <w:p w:rsidR="00714E92" w:rsidRPr="00ED3DE4" w:rsidRDefault="00714E92" w:rsidP="00714E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Оплата:</w:t>
      </w:r>
      <w:r w:rsidRPr="00ED3D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D3D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 заселении</w:t>
      </w:r>
      <w:r w:rsidRPr="00ED3DE4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E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банковской картой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гостинице: 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круглосуточный тренажёрный зал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круглосуточный ресторан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Buffet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4E92" w:rsidRPr="00ED3DE4" w:rsidRDefault="00714E92" w:rsidP="00714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расчётный час - 14:00.</w:t>
      </w:r>
    </w:p>
    <w:p w:rsidR="00714E92" w:rsidRPr="00ED3DE4" w:rsidRDefault="00714E92" w:rsidP="00714E9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4"/>
        <w:tblW w:w="9723" w:type="dxa"/>
        <w:tblLook w:val="04A0" w:firstRow="1" w:lastRow="0" w:firstColumn="1" w:lastColumn="0" w:noHBand="0" w:noVBand="1"/>
      </w:tblPr>
      <w:tblGrid>
        <w:gridCol w:w="4769"/>
        <w:gridCol w:w="2478"/>
        <w:gridCol w:w="2476"/>
      </w:tblGrid>
      <w:tr w:rsidR="00714E92" w:rsidRPr="00ED3DE4" w:rsidTr="009E7757">
        <w:trPr>
          <w:trHeight w:val="497"/>
        </w:trPr>
        <w:tc>
          <w:tcPr>
            <w:tcW w:w="4769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78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14E92" w:rsidRPr="00ED3DE4" w:rsidTr="009E7757">
        <w:trPr>
          <w:trHeight w:val="266"/>
        </w:trPr>
        <w:tc>
          <w:tcPr>
            <w:tcW w:w="9723" w:type="dxa"/>
            <w:gridSpan w:val="3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Однокомнатный номер первой категории</w:t>
            </w:r>
          </w:p>
        </w:tc>
      </w:tr>
      <w:tr w:rsidR="00714E92" w:rsidRPr="00ED3DE4" w:rsidTr="009E7757">
        <w:trPr>
          <w:trHeight w:val="266"/>
        </w:trPr>
        <w:tc>
          <w:tcPr>
            <w:tcW w:w="4769" w:type="dxa"/>
          </w:tcPr>
          <w:p w:rsidR="00714E92" w:rsidRPr="00592DF8" w:rsidRDefault="00714E92" w:rsidP="009E77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92D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Одноместный Комфорт</w:t>
            </w:r>
          </w:p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4 050 руб., без завтрака,</w:t>
            </w:r>
          </w:p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4700 руб., с завтраком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E92" w:rsidRPr="00ED3DE4" w:rsidTr="009E7757">
        <w:trPr>
          <w:trHeight w:val="266"/>
        </w:trPr>
        <w:tc>
          <w:tcPr>
            <w:tcW w:w="9723" w:type="dxa"/>
            <w:gridSpan w:val="3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В номере: холодильник, кондиционер, утюг, фен, кресло, комод, тумба, вешалка, телевизор, телефон.</w:t>
            </w:r>
          </w:p>
        </w:tc>
      </w:tr>
      <w:tr w:rsidR="00714E92" w:rsidRPr="00ED3DE4" w:rsidTr="009E7757">
        <w:trPr>
          <w:trHeight w:val="266"/>
        </w:trPr>
        <w:tc>
          <w:tcPr>
            <w:tcW w:w="4769" w:type="dxa"/>
          </w:tcPr>
          <w:p w:rsidR="00714E92" w:rsidRPr="00ED3DE4" w:rsidRDefault="00714E92" w:rsidP="009E77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3DE4">
              <w:rPr>
                <w:b w:val="0"/>
                <w:sz w:val="24"/>
                <w:szCs w:val="24"/>
              </w:rPr>
              <w:t>Двухместный Комфорт</w:t>
            </w:r>
          </w:p>
        </w:tc>
        <w:tc>
          <w:tcPr>
            <w:tcW w:w="2478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 4950 руб., без завтрака</w:t>
            </w:r>
          </w:p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5600 руб., с завтраком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E92" w:rsidRPr="00ED3DE4" w:rsidTr="009E7757">
        <w:trPr>
          <w:trHeight w:val="266"/>
        </w:trPr>
        <w:tc>
          <w:tcPr>
            <w:tcW w:w="9723" w:type="dxa"/>
            <w:gridSpan w:val="3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Номера есть с двуспальной кроватью и с двумя односпальными кроватями. В номере: холодильник, </w:t>
            </w:r>
            <w:r w:rsidRPr="00ED3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кондиционер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, утюг, фен, кресло, комод, тумба, вешалка, телевизор, телефон.</w:t>
            </w:r>
          </w:p>
        </w:tc>
      </w:tr>
      <w:tr w:rsidR="00714E92" w:rsidRPr="00ED3DE4" w:rsidTr="009E7757">
        <w:trPr>
          <w:trHeight w:val="266"/>
        </w:trPr>
        <w:tc>
          <w:tcPr>
            <w:tcW w:w="4769" w:type="dxa"/>
          </w:tcPr>
          <w:p w:rsidR="00714E92" w:rsidRPr="00ED3DE4" w:rsidRDefault="00714E92" w:rsidP="009E77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3DE4">
              <w:rPr>
                <w:b w:val="0"/>
                <w:sz w:val="24"/>
                <w:szCs w:val="24"/>
              </w:rPr>
              <w:t>Полулюкс</w:t>
            </w:r>
          </w:p>
          <w:p w:rsidR="00714E92" w:rsidRPr="00ED3DE4" w:rsidRDefault="00714E92" w:rsidP="009E775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8100 руб., завтрак включен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E92" w:rsidRPr="00ED3DE4" w:rsidTr="009E7757">
        <w:trPr>
          <w:trHeight w:val="266"/>
        </w:trPr>
        <w:tc>
          <w:tcPr>
            <w:tcW w:w="9723" w:type="dxa"/>
            <w:gridSpan w:val="3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В номере: холодильник, кондиционер, утюг, фен, кресло, комод, тумба, шкаф-купе, рабочий стол, телевизор, телефон, чайник, гладильная доска, кофейный столик, обеденная зона, набор посуды.</w:t>
            </w:r>
          </w:p>
        </w:tc>
      </w:tr>
      <w:tr w:rsidR="00714E92" w:rsidRPr="00ED3DE4" w:rsidTr="009E7757">
        <w:trPr>
          <w:trHeight w:val="266"/>
        </w:trPr>
        <w:tc>
          <w:tcPr>
            <w:tcW w:w="4769" w:type="dxa"/>
          </w:tcPr>
          <w:p w:rsidR="00714E92" w:rsidRPr="00ED3DE4" w:rsidRDefault="00714E92" w:rsidP="009E77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3DE4">
              <w:rPr>
                <w:b w:val="0"/>
                <w:sz w:val="24"/>
                <w:szCs w:val="24"/>
              </w:rPr>
              <w:t>Люкс Олимп</w:t>
            </w:r>
          </w:p>
        </w:tc>
        <w:tc>
          <w:tcPr>
            <w:tcW w:w="2478" w:type="dxa"/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12600 руб., завтрак включен</w:t>
            </w: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60кв.м.</w:t>
            </w:r>
          </w:p>
        </w:tc>
      </w:tr>
      <w:tr w:rsidR="00714E92" w:rsidRPr="00ED3DE4" w:rsidTr="009E7757">
        <w:trPr>
          <w:trHeight w:val="266"/>
        </w:trPr>
        <w:tc>
          <w:tcPr>
            <w:tcW w:w="9723" w:type="dxa"/>
            <w:gridSpan w:val="3"/>
            <w:tcBorders>
              <w:right w:val="single" w:sz="4" w:space="0" w:color="auto"/>
            </w:tcBorders>
          </w:tcPr>
          <w:p w:rsidR="00714E92" w:rsidRPr="00ED3DE4" w:rsidRDefault="00714E92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Двухкомнатный номер: гостиная с обеденной зоной и спальней. 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В номере: кровать, диван, холодильник, кондиционер, утюг, фен, кресло, комод, тумба, шкаф-купе, шкаф для одежды, рабочий стол, два телевизора, телефон, чайник, гладильная доска, кофейный столик, обеденная зона, набор посуды.</w:t>
            </w:r>
          </w:p>
        </w:tc>
      </w:tr>
    </w:tbl>
    <w:p w:rsidR="00714E92" w:rsidRPr="00ED3DE4" w:rsidRDefault="00714E92" w:rsidP="00714E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14E92" w:rsidRDefault="00714E92" w:rsidP="00714E92">
      <w:pPr>
        <w:pStyle w:val="2"/>
        <w:jc w:val="center"/>
        <w:rPr>
          <w:color w:val="FF0000"/>
        </w:rPr>
      </w:pPr>
    </w:p>
    <w:p w:rsidR="00714E92" w:rsidRPr="00B67E70" w:rsidRDefault="00714E92" w:rsidP="00714E92">
      <w:pPr>
        <w:pStyle w:val="2"/>
        <w:jc w:val="center"/>
        <w:rPr>
          <w:color w:val="FF0000"/>
        </w:rPr>
      </w:pPr>
      <w:r>
        <w:rPr>
          <w:color w:val="FF0000"/>
        </w:rPr>
        <w:t>Гостиница «Меркурий»</w:t>
      </w:r>
    </w:p>
    <w:p w:rsidR="00714E92" w:rsidRDefault="00714E92" w:rsidP="0071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92" w:rsidRPr="00272A5C" w:rsidRDefault="00714E92" w:rsidP="00714E92">
      <w:pPr>
        <w:pStyle w:val="a3"/>
        <w:spacing w:before="0" w:beforeAutospacing="0" w:after="0" w:afterAutospacing="0"/>
      </w:pPr>
      <w:r>
        <w:t>Гостиница «Меркурий»</w:t>
      </w:r>
      <w:r w:rsidRPr="00272A5C">
        <w:t>, ООО «МЕРКУРИЙ-</w:t>
      </w:r>
      <w:proofErr w:type="spellStart"/>
      <w:r w:rsidRPr="00272A5C">
        <w:t>Констракшн</w:t>
      </w:r>
      <w:proofErr w:type="spellEnd"/>
      <w:r w:rsidRPr="00272A5C">
        <w:t>»</w:t>
      </w:r>
    </w:p>
    <w:p w:rsidR="00714E92" w:rsidRPr="00272A5C" w:rsidRDefault="00714E92" w:rsidP="00714E92">
      <w:pPr>
        <w:pStyle w:val="a3"/>
        <w:spacing w:before="0" w:beforeAutospacing="0" w:after="0" w:afterAutospacing="0"/>
      </w:pPr>
      <w:r w:rsidRPr="00272A5C">
        <w:t xml:space="preserve">Россия, 650993, Кемеровская область, г. Кемерово, ул. Дзержинского </w:t>
      </w:r>
      <w:proofErr w:type="gramStart"/>
      <w:r w:rsidRPr="00272A5C">
        <w:t>29</w:t>
      </w:r>
      <w:proofErr w:type="gramEnd"/>
      <w:r>
        <w:t xml:space="preserve"> </w:t>
      </w:r>
      <w:r w:rsidRPr="00272A5C">
        <w:t>а</w:t>
      </w:r>
    </w:p>
    <w:p w:rsidR="00714E92" w:rsidRPr="00272A5C" w:rsidRDefault="00714E92" w:rsidP="00714E92">
      <w:pPr>
        <w:spacing w:after="0" w:line="240" w:lineRule="auto"/>
        <w:rPr>
          <w:rFonts w:ascii="Times New Roman" w:hAnsi="Times New Roman" w:cs="Times New Roman"/>
        </w:rPr>
      </w:pPr>
      <w:r w:rsidRPr="00272A5C">
        <w:rPr>
          <w:rFonts w:ascii="Times New Roman" w:hAnsi="Times New Roman" w:cs="Times New Roman"/>
        </w:rPr>
        <w:t>Администратор</w:t>
      </w:r>
      <w:r>
        <w:rPr>
          <w:rFonts w:ascii="Times New Roman" w:hAnsi="Times New Roman" w:cs="Times New Roman"/>
        </w:rPr>
        <w:t xml:space="preserve">   </w:t>
      </w:r>
      <w:r w:rsidRPr="00272A5C">
        <w:rPr>
          <w:rFonts w:ascii="Times New Roman" w:hAnsi="Times New Roman" w:cs="Times New Roman"/>
        </w:rPr>
        <w:t>+7 (3842) 36-08-36</w:t>
      </w:r>
    </w:p>
    <w:p w:rsidR="00714E92" w:rsidRPr="00272A5C" w:rsidRDefault="00714E92" w:rsidP="00714E92">
      <w:pPr>
        <w:spacing w:after="0" w:line="240" w:lineRule="auto"/>
        <w:rPr>
          <w:rFonts w:ascii="Times New Roman" w:hAnsi="Times New Roman" w:cs="Times New Roman"/>
        </w:rPr>
      </w:pPr>
      <w:r w:rsidRPr="00272A5C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  </w:t>
      </w:r>
      <w:r w:rsidRPr="00272A5C">
        <w:rPr>
          <w:rFonts w:ascii="Times New Roman" w:hAnsi="Times New Roman" w:cs="Times New Roman"/>
        </w:rPr>
        <w:t>+7 (3842) 75-47-00, +7 951-178-32-85</w:t>
      </w:r>
    </w:p>
    <w:p w:rsidR="00714E92" w:rsidRPr="00272A5C" w:rsidRDefault="00714E92" w:rsidP="00714E92">
      <w:pPr>
        <w:spacing w:after="0" w:line="240" w:lineRule="auto"/>
        <w:rPr>
          <w:rFonts w:ascii="Times New Roman" w:hAnsi="Times New Roman" w:cs="Times New Roman"/>
        </w:rPr>
      </w:pPr>
      <w:r w:rsidRPr="00272A5C">
        <w:rPr>
          <w:rFonts w:ascii="Times New Roman" w:hAnsi="Times New Roman" w:cs="Times New Roman"/>
        </w:rPr>
        <w:t>e-</w:t>
      </w:r>
      <w:proofErr w:type="spellStart"/>
      <w:r w:rsidRPr="00272A5C"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 </w:t>
      </w:r>
      <w:hyperlink r:id="rId8" w:history="1">
        <w:r w:rsidRPr="00272A5C">
          <w:rPr>
            <w:rStyle w:val="a5"/>
            <w:rFonts w:ascii="Times New Roman" w:hAnsi="Times New Roman" w:cs="Times New Roman"/>
          </w:rPr>
          <w:t>gostiniza55merkurii@mail.ru</w:t>
        </w:r>
      </w:hyperlink>
    </w:p>
    <w:p w:rsidR="00714E92" w:rsidRPr="00272A5C" w:rsidRDefault="00714E92" w:rsidP="00714E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2A5C">
        <w:rPr>
          <w:rFonts w:ascii="Times New Roman" w:hAnsi="Times New Roman" w:cs="Times New Roman"/>
        </w:rPr>
        <w:t>skype</w:t>
      </w:r>
      <w:proofErr w:type="spellEnd"/>
      <w:r>
        <w:rPr>
          <w:rFonts w:ascii="Times New Roman" w:hAnsi="Times New Roman" w:cs="Times New Roman"/>
        </w:rPr>
        <w:t xml:space="preserve">   </w:t>
      </w:r>
      <w:hyperlink r:id="rId9" w:history="1">
        <w:r w:rsidRPr="00272A5C">
          <w:rPr>
            <w:rStyle w:val="a5"/>
            <w:rFonts w:ascii="Times New Roman" w:hAnsi="Times New Roman" w:cs="Times New Roman"/>
          </w:rPr>
          <w:t>merkurii360</w:t>
        </w:r>
      </w:hyperlink>
    </w:p>
    <w:p w:rsidR="00714E92" w:rsidRPr="00272A5C" w:rsidRDefault="00714E92" w:rsidP="00714E92">
      <w:pPr>
        <w:pStyle w:val="a3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Гостиница «</w:t>
      </w:r>
      <w:proofErr w:type="gramStart"/>
      <w:r>
        <w:rPr>
          <w:bCs/>
          <w:sz w:val="22"/>
          <w:szCs w:val="22"/>
        </w:rPr>
        <w:t xml:space="preserve">Меркурий» </w:t>
      </w:r>
      <w:r w:rsidRPr="00272A5C">
        <w:rPr>
          <w:bCs/>
          <w:sz w:val="22"/>
          <w:szCs w:val="22"/>
        </w:rPr>
        <w:t xml:space="preserve"> расположена</w:t>
      </w:r>
      <w:proofErr w:type="gramEnd"/>
      <w:r w:rsidRPr="00272A5C">
        <w:rPr>
          <w:bCs/>
          <w:sz w:val="22"/>
          <w:szCs w:val="22"/>
        </w:rPr>
        <w:t xml:space="preserve"> в центральном районе города Кемерово в шаговой доступности от авто и ж/д вокзалов, в 20 минутах езды от международного аэропорта и станет идеальным местом для Вашей работы и отдыха во время визита в город Кемерово. Гостиницу окружают различные кафе, салоны, аптеки, музеи и театры, что очень удобно для наших гостей. На собственной охраняемой территории гостиницы расположена стоянка автотранспорта. Апартаменты оформлены в классическом стиле с собственной мини кухней. К услугам гостей плазменный телевизор, холодильник, кондиционер, бесплатный </w:t>
      </w:r>
      <w:proofErr w:type="spellStart"/>
      <w:r w:rsidRPr="00272A5C">
        <w:rPr>
          <w:bCs/>
          <w:sz w:val="22"/>
          <w:szCs w:val="22"/>
        </w:rPr>
        <w:t>Wi-Fi</w:t>
      </w:r>
      <w:proofErr w:type="spellEnd"/>
      <w:r w:rsidRPr="00272A5C">
        <w:rPr>
          <w:bCs/>
          <w:sz w:val="22"/>
          <w:szCs w:val="22"/>
        </w:rPr>
        <w:t xml:space="preserve"> интернет, регистрация иностранных граждан.</w:t>
      </w:r>
    </w:p>
    <w:p w:rsidR="00714E92" w:rsidRPr="00272A5C" w:rsidRDefault="00714E92" w:rsidP="00714E92">
      <w:pPr>
        <w:pStyle w:val="a3"/>
        <w:jc w:val="both"/>
        <w:outlineLvl w:val="2"/>
        <w:rPr>
          <w:bCs/>
          <w:sz w:val="22"/>
          <w:szCs w:val="22"/>
        </w:rPr>
      </w:pPr>
      <w:r w:rsidRPr="00272A5C">
        <w:rPr>
          <w:bCs/>
          <w:sz w:val="22"/>
          <w:szCs w:val="22"/>
        </w:rPr>
        <w:t>Вас приятно удивят комфорт, домашняя обстановка, отзывчивый персонал, спектр дополнительных услуг (охраняемая автостоянка, сейф, предоставление дополнительных спальных мест в номерах, офис-услуги и услуги прачечной).</w:t>
      </w:r>
    </w:p>
    <w:p w:rsidR="00714E92" w:rsidRDefault="00714E92" w:rsidP="0071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E92" w:rsidRDefault="00714E92" w:rsidP="0071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09"/>
        <w:gridCol w:w="2228"/>
        <w:gridCol w:w="1328"/>
        <w:gridCol w:w="1434"/>
        <w:gridCol w:w="789"/>
        <w:gridCol w:w="782"/>
        <w:gridCol w:w="1605"/>
      </w:tblGrid>
      <w:tr w:rsidR="00714E92" w:rsidRPr="00B67E70" w:rsidTr="009E7757">
        <w:trPr>
          <w:trHeight w:val="1260"/>
          <w:tblHeader/>
          <w:tblCellSpacing w:w="15" w:type="dxa"/>
          <w:jc w:val="center"/>
        </w:trPr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мест/дополнительные спальные места</w:t>
            </w:r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кроватей</w:t>
            </w:r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сутки </w:t>
            </w: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пол суток</w:t>
            </w: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двуспальные кровати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4E92" w:rsidRPr="00B67E70" w:rsidTr="009E7757">
        <w:trPr>
          <w:trHeight w:val="1009"/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9615" w:type="dxa"/>
            <w:gridSpan w:val="7"/>
            <w:hideMark/>
          </w:tcPr>
          <w:p w:rsidR="00714E92" w:rsidRPr="00B67E70" w:rsidRDefault="00714E92" w:rsidP="009E7757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F1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Однокомнатный номер, площадью от 30 до 38 м</w:t>
            </w:r>
            <w:r w:rsidRPr="00F82F1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2</w:t>
            </w:r>
            <w:r w:rsidRPr="00F82F1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включает в себя спальню с одной двуспальной кроватью, мягкой кожаной мебелью, плательным шкафом, туалетным столиком и ванную комнату с душевой кабиной. Техническое оснащение: ТВ, холодильник, чайник, фен. В стоимость номера входит: халат, комплект махровых полотенец, средства личной гигиены.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9615" w:type="dxa"/>
            <w:gridSpan w:val="7"/>
            <w:hideMark/>
          </w:tcPr>
          <w:p w:rsidR="00714E92" w:rsidRPr="00B67E70" w:rsidRDefault="00714E92" w:rsidP="009E775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Однокомнатный номер, площадью от 25 до 30 м</w:t>
            </w:r>
            <w:r w:rsidRPr="00A725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  <w:t>2</w:t>
            </w:r>
            <w:r w:rsidRPr="00A725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включает в себя спальню с одной двуспальной кроватью, плательным шкафом, туалетным столиком и ванную комнату с душевой кабиной. Техническое оснащение: ТВ, холодильник, чайник, фен. В стоимость номера входит: халат, комплект махровых полотенец, средства личной гигиены.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двухномерном</w:t>
            </w:r>
            <w:proofErr w:type="spellEnd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блоке с общим санузлом</w:t>
            </w:r>
          </w:p>
        </w:tc>
      </w:tr>
      <w:tr w:rsidR="00714E92" w:rsidRPr="00B67E70" w:rsidTr="009E7757">
        <w:trPr>
          <w:tblCellSpacing w:w="15" w:type="dxa"/>
          <w:jc w:val="center"/>
        </w:trPr>
        <w:tc>
          <w:tcPr>
            <w:tcW w:w="146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1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двуспальная кровать</w:t>
            </w:r>
          </w:p>
        </w:tc>
        <w:tc>
          <w:tcPr>
            <w:tcW w:w="759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2" w:type="dxa"/>
            <w:hideMark/>
          </w:tcPr>
          <w:p w:rsidR="00714E92" w:rsidRPr="00B67E70" w:rsidRDefault="00714E92" w:rsidP="009E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714E92" w:rsidRPr="00B67E70" w:rsidRDefault="00714E92" w:rsidP="009E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двухномерном</w:t>
            </w:r>
            <w:proofErr w:type="spellEnd"/>
            <w:r w:rsidRPr="00B6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блоке с общим санузлом</w:t>
            </w:r>
          </w:p>
        </w:tc>
      </w:tr>
    </w:tbl>
    <w:p w:rsidR="00714E92" w:rsidRDefault="00714E92" w:rsidP="0071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9" w:rsidRDefault="00EA0529" w:rsidP="00F546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529" w:rsidRDefault="00EA0529" w:rsidP="00F546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529" w:rsidRDefault="00EA0529" w:rsidP="00F546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529" w:rsidRPr="00B67E70" w:rsidRDefault="00EA0529" w:rsidP="00EA05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val="en-US" w:eastAsia="ru-RU"/>
        </w:rPr>
      </w:pPr>
      <w:r w:rsidRPr="00B67E70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ТОМЬ</w:t>
      </w:r>
      <w:r w:rsidRPr="00B67E70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val="en-US" w:eastAsia="ru-RU"/>
        </w:rPr>
        <w:t xml:space="preserve"> RIVER PLAZA HOTEL (5*)</w:t>
      </w:r>
    </w:p>
    <w:p w:rsidR="00EA0529" w:rsidRPr="00B67E70" w:rsidRDefault="00EA0529" w:rsidP="00EA05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C231D"/>
          <w:kern w:val="36"/>
          <w:sz w:val="28"/>
          <w:szCs w:val="28"/>
          <w:lang w:val="en-US" w:eastAsia="ru-RU"/>
        </w:rPr>
      </w:pPr>
    </w:p>
    <w:p w:rsidR="00EA0529" w:rsidRPr="00B67E70" w:rsidRDefault="00EA0529" w:rsidP="00EA05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C231D"/>
          <w:kern w:val="36"/>
          <w:sz w:val="28"/>
          <w:szCs w:val="28"/>
          <w:lang w:val="en-US" w:eastAsia="ru-RU"/>
        </w:rPr>
      </w:pPr>
    </w:p>
    <w:p w:rsidR="00EA0529" w:rsidRPr="00992493" w:rsidRDefault="00EA0529" w:rsidP="00EA05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en-US" w:eastAsia="ru-RU"/>
        </w:rPr>
      </w:pPr>
      <w:r w:rsidRPr="00C00E2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К</w:t>
      </w:r>
      <w:r w:rsidRPr="00C00E2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онтакты</w:t>
      </w:r>
      <w:r w:rsidRPr="0099249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:</w:t>
      </w:r>
    </w:p>
    <w:p w:rsidR="00EA0529" w:rsidRPr="00C00E2C" w:rsidRDefault="00EA0529" w:rsidP="00EA0529">
      <w:pPr>
        <w:pStyle w:val="a3"/>
        <w:spacing w:before="0" w:beforeAutospacing="0" w:after="0" w:afterAutospacing="0"/>
      </w:pPr>
      <w:r>
        <w:t xml:space="preserve">Россия, </w:t>
      </w:r>
      <w:hyperlink r:id="rId10" w:history="1">
        <w:r w:rsidRPr="00C00E2C">
          <w:rPr>
            <w:rStyle w:val="a5"/>
            <w:iCs/>
            <w:color w:val="auto"/>
            <w:u w:val="none"/>
          </w:rPr>
          <w:t xml:space="preserve">г. Кемерово, ул. </w:t>
        </w:r>
        <w:proofErr w:type="spellStart"/>
        <w:r w:rsidRPr="00C00E2C">
          <w:rPr>
            <w:rStyle w:val="a5"/>
            <w:iCs/>
            <w:color w:val="auto"/>
            <w:u w:val="none"/>
          </w:rPr>
          <w:t>Притомская</w:t>
        </w:r>
        <w:proofErr w:type="spellEnd"/>
        <w:r w:rsidRPr="00C00E2C">
          <w:rPr>
            <w:rStyle w:val="a5"/>
            <w:iCs/>
            <w:color w:val="auto"/>
            <w:u w:val="none"/>
          </w:rPr>
          <w:t xml:space="preserve"> Набережная, д.7</w:t>
        </w:r>
      </w:hyperlink>
    </w:p>
    <w:p w:rsidR="00EA0529" w:rsidRPr="00C00E2C" w:rsidRDefault="00EA0529" w:rsidP="00EA05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C00E2C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А</w:t>
      </w:r>
      <w:r w:rsidRPr="00C00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дминистратор</w:t>
      </w:r>
      <w:r w:rsidRPr="00C00E2C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: 8(800) 600 0545, 8 (3842) 999 500</w:t>
      </w:r>
    </w:p>
    <w:p w:rsidR="00EA0529" w:rsidRPr="00C00E2C" w:rsidRDefault="00EA0529" w:rsidP="00EA05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C00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Сайт: https://www.tomriverplaza.ru/</w:t>
      </w:r>
    </w:p>
    <w:p w:rsidR="00EA0529" w:rsidRDefault="00EA0529" w:rsidP="00EA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7"/>
        <w:gridCol w:w="3098"/>
        <w:gridCol w:w="3088"/>
      </w:tblGrid>
      <w:tr w:rsidR="00EA0529" w:rsidRPr="00ED3DE4" w:rsidTr="009E7757">
        <w:trPr>
          <w:trHeight w:val="694"/>
        </w:trPr>
        <w:tc>
          <w:tcPr>
            <w:tcW w:w="3367" w:type="dxa"/>
          </w:tcPr>
          <w:p w:rsidR="00EA0529" w:rsidRPr="00ED3DE4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98" w:type="dxa"/>
          </w:tcPr>
          <w:p w:rsidR="00EA0529" w:rsidRPr="00ED3DE4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088" w:type="dxa"/>
          </w:tcPr>
          <w:p w:rsidR="00EA0529" w:rsidRPr="00ED3DE4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A0529" w:rsidRPr="00ED3DE4" w:rsidTr="009E7757">
        <w:trPr>
          <w:trHeight w:val="371"/>
        </w:trPr>
        <w:tc>
          <w:tcPr>
            <w:tcW w:w="3367" w:type="dxa"/>
          </w:tcPr>
          <w:p w:rsidR="00EA0529" w:rsidRPr="00C00E2C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E2C">
              <w:rPr>
                <w:rFonts w:ascii="Times New Roman" w:hAnsi="Times New Roman" w:cs="Times New Roman"/>
                <w:sz w:val="24"/>
                <w:szCs w:val="24"/>
              </w:rPr>
              <w:t>Супериор</w:t>
            </w:r>
            <w:proofErr w:type="spellEnd"/>
          </w:p>
        </w:tc>
        <w:tc>
          <w:tcPr>
            <w:tcW w:w="3098" w:type="dxa"/>
          </w:tcPr>
          <w:p w:rsidR="00EA0529" w:rsidRPr="00ED3DE4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3088" w:type="dxa"/>
          </w:tcPr>
          <w:p w:rsidR="00EA0529" w:rsidRPr="00ED3DE4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29" w:rsidRPr="00ED3DE4" w:rsidTr="009E7757">
        <w:trPr>
          <w:trHeight w:val="371"/>
        </w:trPr>
        <w:tc>
          <w:tcPr>
            <w:tcW w:w="9553" w:type="dxa"/>
            <w:gridSpan w:val="3"/>
          </w:tcPr>
          <w:p w:rsidR="00EA0529" w:rsidRPr="00C00E2C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Однокомнатный просторный и комфортабельный номер, с видом на город. Завтрак включён в стоимость проживания. Кровать: по запросу гостя 120х200 см /100х200 см /200х200 см</w:t>
            </w:r>
          </w:p>
        </w:tc>
      </w:tr>
      <w:tr w:rsidR="00EA0529" w:rsidRPr="00ED3DE4" w:rsidTr="009E7757">
        <w:trPr>
          <w:trHeight w:val="371"/>
        </w:trPr>
        <w:tc>
          <w:tcPr>
            <w:tcW w:w="3367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видом на набережную</w:t>
            </w:r>
          </w:p>
        </w:tc>
        <w:tc>
          <w:tcPr>
            <w:tcW w:w="309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 руб.</w:t>
            </w:r>
          </w:p>
        </w:tc>
        <w:tc>
          <w:tcPr>
            <w:tcW w:w="308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29" w:rsidRPr="00ED3DE4" w:rsidTr="009E7757">
        <w:trPr>
          <w:trHeight w:val="371"/>
        </w:trPr>
        <w:tc>
          <w:tcPr>
            <w:tcW w:w="9553" w:type="dxa"/>
            <w:gridSpan w:val="3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Однокомнатный просторный и комфортабельный номер, с видом на набережную. Завтрак включён в стоимость проживания. Кровать: по запросу гостя 120х200 см /100х200 см /200х200 см</w:t>
            </w:r>
          </w:p>
        </w:tc>
      </w:tr>
      <w:tr w:rsidR="00EA0529" w:rsidRPr="00ED3DE4" w:rsidTr="009E7757">
        <w:trPr>
          <w:trHeight w:val="371"/>
        </w:trPr>
        <w:tc>
          <w:tcPr>
            <w:tcW w:w="3367" w:type="dxa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3098" w:type="dxa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sz w:val="24"/>
                <w:szCs w:val="24"/>
              </w:rPr>
              <w:t>10735 руб.</w:t>
            </w:r>
          </w:p>
        </w:tc>
        <w:tc>
          <w:tcPr>
            <w:tcW w:w="3088" w:type="dxa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45E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29" w:rsidRPr="00ED3DE4" w:rsidTr="009E7757">
        <w:trPr>
          <w:trHeight w:val="371"/>
        </w:trPr>
        <w:tc>
          <w:tcPr>
            <w:tcW w:w="9553" w:type="dxa"/>
            <w:gridSpan w:val="3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Просторный однокомнатный номер повышенной комфортности, с видом на набережную Завтрак включён в стоимость проживания. Размер кровати 200х200 см</w:t>
            </w:r>
          </w:p>
        </w:tc>
      </w:tr>
      <w:tr w:rsidR="00EA0529" w:rsidRPr="00ED3DE4" w:rsidTr="009E7757">
        <w:trPr>
          <w:trHeight w:val="371"/>
        </w:trPr>
        <w:tc>
          <w:tcPr>
            <w:tcW w:w="3367" w:type="dxa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309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8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29" w:rsidRPr="00ED3DE4" w:rsidTr="009E7757">
        <w:trPr>
          <w:trHeight w:val="371"/>
        </w:trPr>
        <w:tc>
          <w:tcPr>
            <w:tcW w:w="9553" w:type="dxa"/>
            <w:gridSpan w:val="3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Просторный и комфортабельный двухкомнатный номер с видом на набережную. Пространство номера включает спальню и гостиную с обеденной зоной и уютной мягкой мебелью. В каждой комнате плазменная ТВ-панель. Предусмотрена гостевая туалетная комната.</w:t>
            </w:r>
          </w:p>
        </w:tc>
      </w:tr>
      <w:tr w:rsidR="00EA0529" w:rsidTr="009E7757">
        <w:trPr>
          <w:trHeight w:val="371"/>
        </w:trPr>
        <w:tc>
          <w:tcPr>
            <w:tcW w:w="3367" w:type="dxa"/>
          </w:tcPr>
          <w:p w:rsidR="00EA0529" w:rsidRPr="00745E3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Президентский Люкс</w:t>
            </w:r>
          </w:p>
        </w:tc>
        <w:tc>
          <w:tcPr>
            <w:tcW w:w="309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88" w:type="dxa"/>
          </w:tcPr>
          <w:p w:rsidR="00EA0529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29" w:rsidRPr="00745E37" w:rsidTr="009E7757">
        <w:trPr>
          <w:trHeight w:val="371"/>
        </w:trPr>
        <w:tc>
          <w:tcPr>
            <w:tcW w:w="9553" w:type="dxa"/>
            <w:gridSpan w:val="3"/>
          </w:tcPr>
          <w:p w:rsidR="00EA0529" w:rsidRPr="00F546F7" w:rsidRDefault="00EA0529" w:rsidP="009E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F7">
              <w:rPr>
                <w:rFonts w:ascii="Times New Roman" w:hAnsi="Times New Roman" w:cs="Times New Roman"/>
                <w:color w:val="2C231D"/>
                <w:sz w:val="24"/>
                <w:szCs w:val="24"/>
                <w:shd w:val="clear" w:color="auto" w:fill="FFFFFF"/>
              </w:rPr>
              <w:t xml:space="preserve">Роскошный двухэтажный номер с панорамным видом на реку Томь. Пространство номера разделено на зоны: спальную, гостиную с обеденной группой и уютной мягкой мебелью. Предусмотрена кухня, оснащенная всем необходимым. Плазменные ТВ-панели в каждой комнате. Предусмотрено рабочее пространство с канцелярскими принадлежностями и док-станцией для </w:t>
            </w:r>
            <w:proofErr w:type="spellStart"/>
            <w:r w:rsidRPr="00F546F7">
              <w:rPr>
                <w:rFonts w:ascii="Times New Roman" w:hAnsi="Times New Roman" w:cs="Times New Roman"/>
                <w:color w:val="2C231D"/>
                <w:sz w:val="24"/>
                <w:szCs w:val="24"/>
                <w:shd w:val="clear" w:color="auto" w:fill="FFFFFF"/>
              </w:rPr>
              <w:t>IPhone</w:t>
            </w:r>
            <w:proofErr w:type="spellEnd"/>
            <w:r w:rsidRPr="00F546F7">
              <w:rPr>
                <w:rFonts w:ascii="Times New Roman" w:hAnsi="Times New Roman" w:cs="Times New Roman"/>
                <w:color w:val="2C231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546F7">
              <w:rPr>
                <w:rFonts w:ascii="Times New Roman" w:hAnsi="Times New Roman" w:cs="Times New Roman"/>
                <w:color w:val="2C231D"/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F546F7">
              <w:rPr>
                <w:rFonts w:ascii="Times New Roman" w:hAnsi="Times New Roman" w:cs="Times New Roman"/>
                <w:color w:val="2C231D"/>
                <w:sz w:val="24"/>
                <w:szCs w:val="24"/>
                <w:shd w:val="clear" w:color="auto" w:fill="FFFFFF"/>
              </w:rPr>
              <w:t>. Завтрак включён в стоимость проживания.</w:t>
            </w:r>
          </w:p>
        </w:tc>
      </w:tr>
    </w:tbl>
    <w:p w:rsidR="00EA0529" w:rsidRPr="00D7303D" w:rsidRDefault="00EA0529" w:rsidP="00F546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EA0529" w:rsidRPr="00D7303D" w:rsidSect="00272A5C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6B8"/>
    <w:multiLevelType w:val="multilevel"/>
    <w:tmpl w:val="9252F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312BE"/>
    <w:multiLevelType w:val="multilevel"/>
    <w:tmpl w:val="801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533B8"/>
    <w:multiLevelType w:val="multilevel"/>
    <w:tmpl w:val="B1D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40BE8"/>
    <w:multiLevelType w:val="hybridMultilevel"/>
    <w:tmpl w:val="047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86C"/>
    <w:multiLevelType w:val="hybridMultilevel"/>
    <w:tmpl w:val="33A8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2"/>
    <w:rsid w:val="00093473"/>
    <w:rsid w:val="00130BA8"/>
    <w:rsid w:val="001B7096"/>
    <w:rsid w:val="00272A5C"/>
    <w:rsid w:val="002A6278"/>
    <w:rsid w:val="002E24D2"/>
    <w:rsid w:val="0040229E"/>
    <w:rsid w:val="00425D2D"/>
    <w:rsid w:val="0048189A"/>
    <w:rsid w:val="00495764"/>
    <w:rsid w:val="00592DF8"/>
    <w:rsid w:val="00594494"/>
    <w:rsid w:val="005A6A5E"/>
    <w:rsid w:val="006843D7"/>
    <w:rsid w:val="00705623"/>
    <w:rsid w:val="00714E92"/>
    <w:rsid w:val="007237E7"/>
    <w:rsid w:val="00723D07"/>
    <w:rsid w:val="00745E37"/>
    <w:rsid w:val="00751DB6"/>
    <w:rsid w:val="007A49AC"/>
    <w:rsid w:val="008B04BB"/>
    <w:rsid w:val="009022E1"/>
    <w:rsid w:val="00920E09"/>
    <w:rsid w:val="00992493"/>
    <w:rsid w:val="00A076B4"/>
    <w:rsid w:val="00A228A2"/>
    <w:rsid w:val="00A72586"/>
    <w:rsid w:val="00B67E70"/>
    <w:rsid w:val="00B83263"/>
    <w:rsid w:val="00C00E2C"/>
    <w:rsid w:val="00C9089A"/>
    <w:rsid w:val="00CF24D2"/>
    <w:rsid w:val="00D11B54"/>
    <w:rsid w:val="00D7303D"/>
    <w:rsid w:val="00D82D90"/>
    <w:rsid w:val="00DC17CB"/>
    <w:rsid w:val="00E73895"/>
    <w:rsid w:val="00E84067"/>
    <w:rsid w:val="00EA0529"/>
    <w:rsid w:val="00ED3DE4"/>
    <w:rsid w:val="00ED5A76"/>
    <w:rsid w:val="00F546F7"/>
    <w:rsid w:val="00F82F18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8340-CDA5-4C0B-BE73-75861094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78"/>
  </w:style>
  <w:style w:type="paragraph" w:styleId="1">
    <w:name w:val="heading 1"/>
    <w:basedOn w:val="a"/>
    <w:link w:val="10"/>
    <w:uiPriority w:val="9"/>
    <w:qFormat/>
    <w:rsid w:val="00592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breakfast">
    <w:name w:val="product_breakfast"/>
    <w:basedOn w:val="a0"/>
    <w:rsid w:val="00CF24D2"/>
  </w:style>
  <w:style w:type="table" w:styleId="a4">
    <w:name w:val="Table Grid"/>
    <w:basedOn w:val="a1"/>
    <w:uiPriority w:val="59"/>
    <w:rsid w:val="0048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22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843D7"/>
    <w:pPr>
      <w:ind w:left="720"/>
      <w:contextualSpacing/>
    </w:pPr>
  </w:style>
  <w:style w:type="character" w:customStyle="1" w:styleId="er2xx9">
    <w:name w:val="_er2xx9"/>
    <w:basedOn w:val="a0"/>
    <w:rsid w:val="009022E1"/>
  </w:style>
  <w:style w:type="character" w:customStyle="1" w:styleId="20">
    <w:name w:val="Заголовок 2 Знак"/>
    <w:basedOn w:val="a0"/>
    <w:link w:val="2"/>
    <w:uiPriority w:val="9"/>
    <w:rsid w:val="00B6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66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1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iniza55merkurii@mail.ru?subject=&#1057;&#1072;&#1081;&#1090;%20-%20&#1043;&#1086;&#1089;&#1090;&#1080;&#1085;&#1080;&#1094;&#1072;%20%22&#1052;&#1077;&#1088;&#1082;&#1091;&#1088;&#1080;&#1081;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kuzb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HotelKuzbas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HotelKuzbass.ru" TargetMode="External"/><Relationship Id="rId10" Type="http://schemas.openxmlformats.org/officeDocument/2006/relationships/hyperlink" Target="https://www.tomriverplaza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kype:merkurii360?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Сергей Юрьевич Ленинг</cp:lastModifiedBy>
  <cp:revision>2</cp:revision>
  <dcterms:created xsi:type="dcterms:W3CDTF">2022-07-18T07:15:00Z</dcterms:created>
  <dcterms:modified xsi:type="dcterms:W3CDTF">2022-07-18T07:15:00Z</dcterms:modified>
</cp:coreProperties>
</file>