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B3" w:rsidRPr="0015277C" w:rsidRDefault="008124B3" w:rsidP="001B086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  <w:r w:rsidR="00D064F7" w:rsidRPr="0015277C">
        <w:rPr>
          <w:rFonts w:ascii="Times New Roman" w:hAnsi="Times New Roman" w:cs="Times New Roman"/>
          <w:b/>
          <w:sz w:val="28"/>
          <w:szCs w:val="28"/>
        </w:rPr>
        <w:t>сетевой акции</w:t>
      </w:r>
    </w:p>
    <w:p w:rsidR="008124B3" w:rsidRPr="0015277C" w:rsidRDefault="00D064F7" w:rsidP="001B086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7C">
        <w:rPr>
          <w:rFonts w:ascii="Times New Roman" w:hAnsi="Times New Roman" w:cs="Times New Roman"/>
          <w:b/>
          <w:sz w:val="28"/>
          <w:szCs w:val="28"/>
        </w:rPr>
        <w:t>«Это читают»</w:t>
      </w:r>
      <w:bookmarkStart w:id="0" w:name="_GoBack"/>
      <w:bookmarkEnd w:id="0"/>
    </w:p>
    <w:p w:rsidR="008124B3" w:rsidRPr="0015277C" w:rsidRDefault="008124B3" w:rsidP="001B086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Методические рекомендации разработаны отделом </w:t>
      </w:r>
      <w:r w:rsidR="00D064F7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технологий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научной библиотеки Кузбасса им. В. Д. Федорова для участников </w:t>
      </w:r>
      <w:r w:rsidR="00D064F7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сетевой акции «Это читают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064F7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приуроченной к Всемирному дню чтения вслух </w:t>
      </w:r>
      <w:r w:rsidRPr="0015277C">
        <w:rPr>
          <w:rFonts w:ascii="Times New Roman" w:hAnsi="Times New Roman" w:cs="Times New Roman"/>
          <w:sz w:val="28"/>
          <w:szCs w:val="28"/>
        </w:rPr>
        <w:t>дл</w:t>
      </w:r>
      <w:r w:rsidR="00180CD6">
        <w:rPr>
          <w:rFonts w:ascii="Times New Roman" w:hAnsi="Times New Roman" w:cs="Times New Roman"/>
          <w:sz w:val="28"/>
          <w:szCs w:val="28"/>
        </w:rPr>
        <w:t>я популяризации книги и чтения</w:t>
      </w:r>
      <w:r w:rsidR="00FF1395" w:rsidRPr="0015277C">
        <w:rPr>
          <w:rFonts w:ascii="Times New Roman" w:hAnsi="Times New Roman" w:cs="Times New Roman"/>
          <w:sz w:val="28"/>
          <w:szCs w:val="28"/>
        </w:rPr>
        <w:t>;</w:t>
      </w:r>
      <w:r w:rsidRPr="0015277C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60021" w:rsidRPr="0015277C">
        <w:rPr>
          <w:rFonts w:ascii="Times New Roman" w:hAnsi="Times New Roman" w:cs="Times New Roman"/>
          <w:sz w:val="28"/>
          <w:szCs w:val="28"/>
        </w:rPr>
        <w:t>навыка оратор</w:t>
      </w:r>
      <w:r w:rsidR="00FF1395" w:rsidRPr="0015277C">
        <w:rPr>
          <w:rFonts w:ascii="Times New Roman" w:hAnsi="Times New Roman" w:cs="Times New Roman"/>
          <w:sz w:val="28"/>
          <w:szCs w:val="28"/>
        </w:rPr>
        <w:t>ского искусства;</w:t>
      </w:r>
      <w:r w:rsidR="00960021" w:rsidRPr="0015277C">
        <w:rPr>
          <w:rFonts w:ascii="Times New Roman" w:hAnsi="Times New Roman" w:cs="Times New Roman"/>
          <w:sz w:val="28"/>
          <w:szCs w:val="28"/>
        </w:rPr>
        <w:t xml:space="preserve"> активизации творческого самовыражения, посредством использо</w:t>
      </w:r>
      <w:r w:rsidR="00FF1395" w:rsidRPr="0015277C">
        <w:rPr>
          <w:rFonts w:ascii="Times New Roman" w:hAnsi="Times New Roman" w:cs="Times New Roman"/>
          <w:sz w:val="28"/>
          <w:szCs w:val="28"/>
        </w:rPr>
        <w:t>вания информационных технологий;</w:t>
      </w:r>
      <w:r w:rsidR="00960021" w:rsidRPr="0015277C">
        <w:rPr>
          <w:rFonts w:ascii="Times New Roman" w:hAnsi="Times New Roman" w:cs="Times New Roman"/>
          <w:sz w:val="28"/>
          <w:szCs w:val="28"/>
        </w:rPr>
        <w:t xml:space="preserve"> </w:t>
      </w:r>
      <w:r w:rsidR="00960021" w:rsidRPr="0015277C">
        <w:rPr>
          <w:rFonts w:ascii="Times New Roman" w:hAnsi="Times New Roman" w:cs="Times New Roman"/>
          <w:color w:val="000000"/>
          <w:sz w:val="28"/>
          <w:szCs w:val="28"/>
        </w:rPr>
        <w:t>формирования установки на готовность к принятию мнений людей с разными убеждениями.</w:t>
      </w:r>
      <w:proofErr w:type="gramEnd"/>
    </w:p>
    <w:p w:rsidR="00273FE6" w:rsidRPr="0015277C" w:rsidRDefault="008124B3" w:rsidP="001B08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Информационный повод и тематика мероприятия. </w:t>
      </w:r>
    </w:p>
    <w:p w:rsidR="00DE12FD" w:rsidRPr="0015277C" w:rsidRDefault="00273FE6" w:rsidP="001B08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Всероссийский центр изучения общественного мнения (ВЦИОМ) представил результаты опроса </w:t>
      </w:r>
      <w:r w:rsidR="003F7FF0" w:rsidRPr="00152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2022 год </w:t>
      </w:r>
      <w:r w:rsidRPr="00152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чтении в рамках совместного проекта с сайтом «Комсомольской правды» </w:t>
      </w:r>
      <w:r w:rsidR="00DE12FD" w:rsidRPr="00152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результаты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опроса, проведенного по заказу Российской государственной детской библиотеки (РГДБ)</w:t>
      </w:r>
      <w:r w:rsidR="00DE12F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73FE6" w:rsidRPr="0015277C" w:rsidRDefault="00954220" w:rsidP="001B08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результатам исследовани</w:t>
      </w:r>
      <w:r w:rsidR="00876FA4">
        <w:rPr>
          <w:rFonts w:ascii="Times New Roman" w:eastAsia="Calibri" w:hAnsi="Times New Roman" w:cs="Times New Roman"/>
          <w:sz w:val="28"/>
          <w:szCs w:val="28"/>
          <w:lang w:eastAsia="en-US"/>
        </w:rPr>
        <w:t>й 92% опрошенных ответили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читают книги, однако больший процент не читающих приходится на людей возрастной категории </w:t>
      </w:r>
      <w:r w:rsidR="00AB6DE3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B6DE3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34 лет. 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Вследствие глобализации информационной сферы произошли изменения в читательских предпочтениях </w:t>
      </w:r>
      <w:r w:rsidR="00DC3D19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и в восприятии ими информации. Т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C3D19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к,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первые места</w:t>
      </w:r>
      <w:r w:rsidR="00DC3D19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выборе предпочитаемой литературы, молодая аудитория респондентов 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поставила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юмористические тексты,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блоги</w:t>
      </w:r>
      <w:proofErr w:type="spellEnd"/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ленты социальных сетей, 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затем новости и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1E7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известных лично</w:t>
      </w:r>
      <w:r w:rsidR="00211E7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стях. Весомая часть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опрошенных предпочитает чтение </w:t>
      </w:r>
      <w:proofErr w:type="spellStart"/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фанфиков</w:t>
      </w:r>
      <w:proofErr w:type="spellEnd"/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комиксов, в противовес художественной</w:t>
      </w:r>
      <w:r w:rsidR="0045034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447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и научно-популярн</w:t>
      </w:r>
      <w:r w:rsidR="00211E7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ой литературе.</w:t>
      </w:r>
    </w:p>
    <w:p w:rsidR="00CB6A75" w:rsidRPr="0015277C" w:rsidRDefault="008124B3" w:rsidP="001B08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привлечения </w:t>
      </w:r>
      <w:r w:rsidR="00180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к чтению, формирования культуры пользования библиотеками организуется открытая</w:t>
      </w:r>
      <w:r w:rsidR="00CB6A75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сетевая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культурно-просветительская акция с использованием сов</w:t>
      </w:r>
      <w:r w:rsidR="008333AB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ременных цифровых возможностей</w:t>
      </w:r>
      <w:r w:rsidR="00CB6A75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«Это читают»</w:t>
      </w:r>
      <w:r w:rsidR="00C458AF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24B3" w:rsidRPr="0015277C" w:rsidRDefault="008124B3" w:rsidP="001B086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Предполагается, что </w:t>
      </w:r>
      <w:r w:rsidR="00C458AF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повторное прочтение любимых произведений вызовет </w:t>
      </w:r>
      <w:r w:rsidR="003C424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интерес к произведениям и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приятные эмоции, как при прочтении, так и при прослушивании</w:t>
      </w:r>
      <w:r w:rsidR="00F36042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. У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частие </w:t>
      </w:r>
      <w:r w:rsidR="0002229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получение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итогов</w:t>
      </w:r>
      <w:r w:rsidR="0002229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ых призов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229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поспособствует вовлечению в </w:t>
      </w:r>
      <w:r w:rsidR="00D149D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библиотеки, к активному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посещению библиотек</w:t>
      </w:r>
      <w:r w:rsidR="00D149D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36042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постоянной основе и пользованию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традиционными и электронными фондами, </w:t>
      </w:r>
      <w:proofErr w:type="spellStart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офлайн</w:t>
      </w:r>
      <w:proofErr w:type="spellEnd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онлайн-услугами</w:t>
      </w:r>
      <w:proofErr w:type="spellEnd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310E" w:rsidRPr="0015277C" w:rsidRDefault="005D3687" w:rsidP="008531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Ежегодно, каждую первую среду марта, тысячи людей отмечают Всемирный день чтения вслух. Основная ц</w:t>
      </w:r>
      <w:r w:rsidR="00961B5F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ель –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показать чтение как способ взаимодействия с окружающим миром и как возможность передачи своих эмоций другому челов</w:t>
      </w:r>
      <w:r w:rsidR="00961B5F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еку вместе со звучащим словом. В честь этого </w:t>
      </w:r>
      <w:r w:rsidR="00961B5F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праздника и для поддержки чтения, сектор чтения отдела образовательных технологий организует сетевую акцию «Эт</w:t>
      </w:r>
      <w:r w:rsidR="00853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читают» </w:t>
      </w:r>
      <w:r w:rsidR="00D7099C">
        <w:rPr>
          <w:rFonts w:ascii="Times New Roman" w:eastAsia="Calibri" w:hAnsi="Times New Roman" w:cs="Times New Roman"/>
          <w:sz w:val="28"/>
          <w:szCs w:val="28"/>
          <w:lang w:eastAsia="en-US"/>
        </w:rPr>
        <w:t>в электронном формате. Участнику сетевой акции необходимо выбрать и прочесть фрагмент из своего любимого произведения.</w:t>
      </w:r>
    </w:p>
    <w:p w:rsidR="005D3687" w:rsidRPr="0015277C" w:rsidRDefault="008124B3" w:rsidP="001B08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27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</w:t>
      </w:r>
      <w:r w:rsidR="00AA4558" w:rsidRPr="001527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сетевой акции</w:t>
      </w:r>
      <w:r w:rsidRPr="001527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71B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прие</w:t>
      </w:r>
      <w:r w:rsidR="005D3687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 видеороликов: с 26.02.2024г. </w:t>
      </w:r>
      <w:r w:rsidR="00B33594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до 25</w:t>
      </w:r>
      <w:r w:rsidR="005D3687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.03.2024г. включительно.</w:t>
      </w:r>
    </w:p>
    <w:p w:rsidR="008124B3" w:rsidRPr="0015277C" w:rsidRDefault="008124B3" w:rsidP="001B086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участникам </w:t>
      </w:r>
      <w:r w:rsidR="00EC7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сетевой акции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proofErr w:type="spellStart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видеоработам</w:t>
      </w:r>
      <w:proofErr w:type="spellEnd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124B3" w:rsidRPr="0015277C" w:rsidRDefault="008124B3" w:rsidP="001B086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участника – от 16 лет.</w:t>
      </w:r>
    </w:p>
    <w:p w:rsidR="00AC7BA8" w:rsidRPr="0015277C" w:rsidRDefault="007421EA" w:rsidP="001B086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Допускается использование отрывков исключительно из прозы (рассказ, роман, притча, повесть, очерк, новелла).</w:t>
      </w:r>
    </w:p>
    <w:p w:rsidR="00711FAF" w:rsidRPr="0015277C" w:rsidRDefault="00711FAF" w:rsidP="001B086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читаемых абзацев не более шести.</w:t>
      </w:r>
    </w:p>
    <w:p w:rsidR="00AC7BA8" w:rsidRPr="0015277C" w:rsidRDefault="00711FAF" w:rsidP="001B086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не допускаются видео с текстами, призывающими к насилию, содержащими нецензурную лексику, находящимися в списке экстремистских материалов.</w:t>
      </w:r>
    </w:p>
    <w:p w:rsidR="008124B3" w:rsidRPr="0015277C" w:rsidRDefault="008124B3" w:rsidP="001B086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="00B168BC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участия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 написать на электронную почту организаторов: </w:t>
      </w:r>
      <w:hyperlink r:id="rId5" w:history="1"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en-US"/>
          </w:rPr>
          <w:t>danason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22@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письмо по следующему образцу:</w:t>
      </w:r>
    </w:p>
    <w:p w:rsidR="008124B3" w:rsidRPr="0015277C" w:rsidRDefault="008124B3" w:rsidP="001B0861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Тема: «</w:t>
      </w:r>
      <w:r w:rsidR="00417C19"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Это читают</w:t>
      </w:r>
      <w:r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</w:t>
      </w:r>
      <w:r w:rsidR="002C211B"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="006C476B"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</w:t>
      </w:r>
      <w:r w:rsidR="00417C19"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ИО</w:t>
      </w:r>
      <w:r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8124B3" w:rsidRPr="0015277C" w:rsidRDefault="002134E1" w:rsidP="001B0861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Возраст, р</w:t>
      </w:r>
      <w:r w:rsidR="008124B3"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од деятел</w:t>
      </w:r>
      <w:r w:rsidR="00417C19"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ьности, город/населённый пункт.</w:t>
      </w:r>
    </w:p>
    <w:p w:rsidR="008124B3" w:rsidRPr="0015277C" w:rsidRDefault="00417C19" w:rsidP="001B0861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Автор, название произведения из которого взят фрагмент.</w:t>
      </w:r>
    </w:p>
    <w:p w:rsidR="00417C19" w:rsidRPr="0015277C" w:rsidRDefault="00417C19" w:rsidP="001B0861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Прикрепить к сообщению видео.</w:t>
      </w:r>
    </w:p>
    <w:p w:rsidR="008124B3" w:rsidRPr="0015277C" w:rsidRDefault="008124B3" w:rsidP="001B086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снимает видео, в котором читает </w:t>
      </w:r>
      <w:r w:rsidR="00417C19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выбранный текст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отправляет готовый видеоролик на электронную почту: </w:t>
      </w:r>
      <w:hyperlink r:id="rId6" w:history="1"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en-US"/>
          </w:rPr>
          <w:t>danason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22@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Pr="0015277C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позднее </w:t>
      </w:r>
      <w:r w:rsidR="0079139D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25.03.2024г.</w:t>
      </w:r>
    </w:p>
    <w:p w:rsidR="008124B3" w:rsidRDefault="008124B3" w:rsidP="001B08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Видео должно быть снято горизонтально, без сильны</w:t>
      </w:r>
      <w:r w:rsidR="00DD3496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х шумов, продолжительностью до 3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минут, с качеством видеозаписи не ниже 480p (SD): 854x480 и не выше 1440p (2K): 2560x1440.</w:t>
      </w:r>
    </w:p>
    <w:p w:rsidR="001E4D59" w:rsidRPr="0015277C" w:rsidRDefault="001E4D59" w:rsidP="001B08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Допускается незначительное монтирование видеоролика участником (обрезание, подавление шума).</w:t>
      </w:r>
    </w:p>
    <w:p w:rsidR="008124B3" w:rsidRPr="0015277C" w:rsidRDefault="008124B3" w:rsidP="001B086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Работы, присланные с нарушением сроков и требований, к участию в </w:t>
      </w:r>
      <w:r w:rsidR="00B176FA">
        <w:rPr>
          <w:rFonts w:ascii="Times New Roman" w:eastAsia="Calibri" w:hAnsi="Times New Roman" w:cs="Times New Roman"/>
          <w:sz w:val="28"/>
          <w:szCs w:val="28"/>
          <w:lang w:eastAsia="en-US"/>
        </w:rPr>
        <w:t>сетевой акции не принимаются.</w:t>
      </w:r>
    </w:p>
    <w:p w:rsidR="008124B3" w:rsidRPr="0015277C" w:rsidRDefault="008124B3" w:rsidP="001B0861">
      <w:pPr>
        <w:spacing w:after="0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Присланные видеоролики оформляются и публикуются организаторами в</w:t>
      </w:r>
      <w:r w:rsidR="00DD3496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 постов в социальные сети,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видеохостинги</w:t>
      </w:r>
      <w:proofErr w:type="spellEnd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библиотеки</w:t>
      </w:r>
      <w:r w:rsidR="00DD3496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партнеров библиотеки с указанием ФИО участника, </w:t>
      </w:r>
      <w:r w:rsidR="00853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возраста,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рода его деятельности и места жительства.</w:t>
      </w:r>
    </w:p>
    <w:p w:rsidR="008124B3" w:rsidRPr="0015277C" w:rsidRDefault="008124B3" w:rsidP="001B086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завершению акции все </w:t>
      </w:r>
      <w:r w:rsidR="00DD3496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акции получат электронные сертификаты участников сетевой акции «Это читают».</w:t>
      </w:r>
    </w:p>
    <w:p w:rsidR="008124B3" w:rsidRPr="0015277C" w:rsidRDefault="008124B3" w:rsidP="001B08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Вся информация о ходе </w:t>
      </w:r>
      <w:r w:rsidR="00240238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сетевой акции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размещается организаторами в группах библиотеки и партнеров библиотеки в социальных сетях под </w:t>
      </w:r>
      <w:proofErr w:type="spellStart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хештегом</w:t>
      </w:r>
      <w:proofErr w:type="spellEnd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#</w:t>
      </w:r>
      <w:proofErr w:type="spellStart"/>
      <w:r w:rsidR="00DD3496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эточитают</w:t>
      </w:r>
      <w:proofErr w:type="spellEnd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11F68" w:rsidRPr="0015277C" w:rsidRDefault="008124B3" w:rsidP="001B086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7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Контакты представителя организаторов акции: </w:t>
      </w:r>
      <w:r w:rsidR="00E52535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Шилова Дана Денисовна –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ведущий библиотекарь </w:t>
      </w:r>
      <w:proofErr w:type="gramStart"/>
      <w:r w:rsidR="00E52535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сектора чтения отдела образовательных технологий 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научной библиотеки Кузбасса</w:t>
      </w:r>
      <w:proofErr w:type="gramEnd"/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им. </w:t>
      </w:r>
      <w:r w:rsidR="0085310E">
        <w:rPr>
          <w:rFonts w:ascii="Times New Roman" w:eastAsia="Calibri" w:hAnsi="Times New Roman" w:cs="Times New Roman"/>
          <w:sz w:val="28"/>
          <w:szCs w:val="28"/>
          <w:lang w:eastAsia="en-US"/>
        </w:rPr>
        <w:t>В. Д. Федорова, телефон: (384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E52535"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>44-18-66</w:t>
      </w:r>
      <w:r w:rsidRPr="0015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электронная почта: </w:t>
      </w:r>
      <w:hyperlink r:id="rId7" w:history="1">
        <w:r w:rsidR="00E52535" w:rsidRPr="001527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regcenread@kemrsl.ru</w:t>
        </w:r>
      </w:hyperlink>
      <w:r w:rsidR="00E52535" w:rsidRPr="00152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511F68" w:rsidRPr="0015277C" w:rsidSect="00ED1F9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B47"/>
    <w:multiLevelType w:val="hybridMultilevel"/>
    <w:tmpl w:val="C9F414B4"/>
    <w:lvl w:ilvl="0" w:tplc="CABAF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4B3"/>
    <w:rsid w:val="00022294"/>
    <w:rsid w:val="0009447C"/>
    <w:rsid w:val="0015277C"/>
    <w:rsid w:val="00180CD6"/>
    <w:rsid w:val="001B0861"/>
    <w:rsid w:val="001E4D59"/>
    <w:rsid w:val="00211E74"/>
    <w:rsid w:val="002134E1"/>
    <w:rsid w:val="00240238"/>
    <w:rsid w:val="00273FE6"/>
    <w:rsid w:val="0028520C"/>
    <w:rsid w:val="002C211B"/>
    <w:rsid w:val="002E6B1D"/>
    <w:rsid w:val="00344033"/>
    <w:rsid w:val="003C4244"/>
    <w:rsid w:val="003F7FF0"/>
    <w:rsid w:val="00404520"/>
    <w:rsid w:val="00417C19"/>
    <w:rsid w:val="0045034D"/>
    <w:rsid w:val="004D7F7F"/>
    <w:rsid w:val="005C258A"/>
    <w:rsid w:val="005D3687"/>
    <w:rsid w:val="006C476B"/>
    <w:rsid w:val="00711FAF"/>
    <w:rsid w:val="007421EA"/>
    <w:rsid w:val="007679EE"/>
    <w:rsid w:val="0078354E"/>
    <w:rsid w:val="0079139D"/>
    <w:rsid w:val="007E0E35"/>
    <w:rsid w:val="008124B3"/>
    <w:rsid w:val="008333AB"/>
    <w:rsid w:val="0085310E"/>
    <w:rsid w:val="00876FA4"/>
    <w:rsid w:val="00954220"/>
    <w:rsid w:val="00960021"/>
    <w:rsid w:val="00961B5F"/>
    <w:rsid w:val="00AA4558"/>
    <w:rsid w:val="00AB6DE3"/>
    <w:rsid w:val="00AC7BA8"/>
    <w:rsid w:val="00B168BC"/>
    <w:rsid w:val="00B176FA"/>
    <w:rsid w:val="00B33594"/>
    <w:rsid w:val="00B37B46"/>
    <w:rsid w:val="00B731D0"/>
    <w:rsid w:val="00BC3E6E"/>
    <w:rsid w:val="00C458AF"/>
    <w:rsid w:val="00CB6A75"/>
    <w:rsid w:val="00CE4155"/>
    <w:rsid w:val="00CE7144"/>
    <w:rsid w:val="00D064F7"/>
    <w:rsid w:val="00D149D4"/>
    <w:rsid w:val="00D7099C"/>
    <w:rsid w:val="00D80700"/>
    <w:rsid w:val="00DC3D19"/>
    <w:rsid w:val="00DC71B4"/>
    <w:rsid w:val="00DD3496"/>
    <w:rsid w:val="00DE12FD"/>
    <w:rsid w:val="00E52535"/>
    <w:rsid w:val="00EC766F"/>
    <w:rsid w:val="00F36042"/>
    <w:rsid w:val="00F91D7E"/>
    <w:rsid w:val="00FF1395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cenread@kem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son22@mail.ru" TargetMode="External"/><Relationship Id="rId5" Type="http://schemas.openxmlformats.org/officeDocument/2006/relationships/hyperlink" Target="mailto:danason22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 Дана Денисовна</dc:creator>
  <cp:lastModifiedBy>User</cp:lastModifiedBy>
  <cp:revision>46</cp:revision>
  <dcterms:created xsi:type="dcterms:W3CDTF">2024-02-14T11:26:00Z</dcterms:created>
  <dcterms:modified xsi:type="dcterms:W3CDTF">2024-02-15T06:18:00Z</dcterms:modified>
</cp:coreProperties>
</file>